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1" w:rsidRPr="00C249E6" w:rsidRDefault="00085EB1" w:rsidP="00AF24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общеобразовательное учреждение </w:t>
      </w: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«Норильская школа-интернат»</w:t>
      </w: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Конспект урока по математике</w:t>
      </w: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в 8 классе         </w:t>
      </w: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Тема: Арифметические действия с  числами, полученными при измерении площади.</w:t>
      </w: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подготовила</w:t>
      </w:r>
    </w:p>
    <w:p w:rsidR="00085EB1" w:rsidRPr="00C249E6" w:rsidRDefault="00085EB1" w:rsidP="00AF24D5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учитель надомного обучения</w:t>
      </w:r>
    </w:p>
    <w:p w:rsidR="00085EB1" w:rsidRPr="00C249E6" w:rsidRDefault="00085EB1" w:rsidP="00AF24D5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Резниченко Наталья Александровна</w:t>
      </w: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г. Норильск</w:t>
      </w:r>
    </w:p>
    <w:p w:rsidR="00085EB1" w:rsidRPr="00C249E6" w:rsidRDefault="00085EB1" w:rsidP="00AF24D5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2019</w:t>
      </w:r>
      <w:r w:rsidR="002248A8"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0" w:name="_GoBack"/>
      <w:bookmarkEnd w:id="0"/>
    </w:p>
    <w:p w:rsidR="00085EB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2E15" w:rsidRPr="00C249E6" w:rsidRDefault="004A2E15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0E00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C249E6">
        <w:rPr>
          <w:rFonts w:ascii="Times New Roman" w:hAnsi="Times New Roman" w:cs="Times New Roman"/>
          <w:sz w:val="28"/>
          <w:szCs w:val="28"/>
        </w:rPr>
        <w:t xml:space="preserve"> закрепление умения </w:t>
      </w:r>
      <w:r w:rsidR="00C43B39" w:rsidRPr="00C249E6">
        <w:rPr>
          <w:rFonts w:ascii="Times New Roman" w:hAnsi="Times New Roman" w:cs="Times New Roman"/>
          <w:sz w:val="28"/>
          <w:szCs w:val="28"/>
        </w:rPr>
        <w:t>выполнять действия с числами, полученными при измерении площади, при решении примеров и задач.</w:t>
      </w:r>
    </w:p>
    <w:p w:rsidR="004A2E15" w:rsidRPr="00C249E6" w:rsidRDefault="004A2E15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6EF1" w:rsidRPr="007A0E00" w:rsidRDefault="00086EF1" w:rsidP="00AF24D5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E00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- упражнять уч-ся в чтении и записи чисел, полученных при измерении площади, в виде десятичных дробей, в замене целых чисел десятичными дробями; закрепление вычислительных навыков (умножение и деление десятичных дробей на целое число);</w:t>
      </w: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9E6">
        <w:rPr>
          <w:rFonts w:ascii="Times New Roman" w:hAnsi="Times New Roman" w:cs="Times New Roman"/>
          <w:sz w:val="28"/>
          <w:szCs w:val="28"/>
        </w:rPr>
        <w:t>- коррекция внимания, мышления (умения анализировать при решении задачи), устной св. речи (формулировка «полных» ответов при разборе задачи, записи «полного» ответа);</w:t>
      </w:r>
      <w:proofErr w:type="gramEnd"/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- воспитание аккуратн</w:t>
      </w:r>
      <w:r w:rsidR="00085EB1" w:rsidRPr="00C249E6">
        <w:rPr>
          <w:rFonts w:ascii="Times New Roman" w:hAnsi="Times New Roman" w:cs="Times New Roman"/>
          <w:sz w:val="28"/>
          <w:szCs w:val="28"/>
        </w:rPr>
        <w:t>ости при письме, соблюдения орфографического</w:t>
      </w:r>
      <w:r w:rsidRPr="00C249E6">
        <w:rPr>
          <w:rFonts w:ascii="Times New Roman" w:hAnsi="Times New Roman" w:cs="Times New Roman"/>
          <w:sz w:val="28"/>
          <w:szCs w:val="28"/>
        </w:rPr>
        <w:t xml:space="preserve"> режима, самостоятельности, самоконтроля.</w:t>
      </w: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6EF1" w:rsidRPr="007A0E00" w:rsidRDefault="00086EF1" w:rsidP="00AF24D5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E00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таблицы соотношений мер площади;</w:t>
      </w:r>
    </w:p>
    <w:p w:rsidR="00086EF1" w:rsidRPr="00C249E6" w:rsidRDefault="0021160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таблица</w:t>
      </w:r>
      <w:r w:rsidR="00086EF1" w:rsidRPr="00C249E6">
        <w:rPr>
          <w:rFonts w:ascii="Times New Roman" w:hAnsi="Times New Roman" w:cs="Times New Roman"/>
          <w:sz w:val="28"/>
          <w:szCs w:val="28"/>
        </w:rPr>
        <w:t xml:space="preserve"> сложения (вычитания), умножения (деления)</w:t>
      </w:r>
      <w:r>
        <w:rPr>
          <w:rFonts w:ascii="Times New Roman" w:hAnsi="Times New Roman" w:cs="Times New Roman"/>
          <w:sz w:val="28"/>
          <w:szCs w:val="28"/>
        </w:rPr>
        <w:t xml:space="preserve">, карточка </w:t>
      </w:r>
      <w:r w:rsidR="00086EF1" w:rsidRPr="00C249E6">
        <w:rPr>
          <w:rFonts w:ascii="Times New Roman" w:hAnsi="Times New Roman" w:cs="Times New Roman"/>
          <w:sz w:val="28"/>
          <w:szCs w:val="28"/>
        </w:rPr>
        <w:t>с заданиями для устного счета.</w:t>
      </w: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6EF1" w:rsidRPr="007A0E00" w:rsidRDefault="00086EF1" w:rsidP="00AF24D5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E00">
        <w:rPr>
          <w:rFonts w:ascii="Times New Roman" w:hAnsi="Times New Roman" w:cs="Times New Roman"/>
          <w:i/>
          <w:sz w:val="28"/>
          <w:szCs w:val="28"/>
        </w:rPr>
        <w:t>Ход урока.</w:t>
      </w:r>
    </w:p>
    <w:p w:rsidR="00086EF1" w:rsidRPr="007A0E00" w:rsidRDefault="00086EF1" w:rsidP="00AF24D5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I. Орг. момент.</w:t>
      </w:r>
    </w:p>
    <w:p w:rsidR="00085EB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1. Подготовка к уроку. Приветствие. </w:t>
      </w: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Запись числа и классной работы в тетради.</w:t>
      </w:r>
    </w:p>
    <w:p w:rsidR="00086EF1" w:rsidRPr="00C249E6" w:rsidRDefault="0021160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КРУ: данные числа раздели</w:t>
      </w:r>
      <w:r w:rsidR="00086EF1" w:rsidRPr="00C249E6">
        <w:rPr>
          <w:rFonts w:ascii="Times New Roman" w:hAnsi="Times New Roman" w:cs="Times New Roman"/>
          <w:sz w:val="28"/>
          <w:szCs w:val="28"/>
        </w:rPr>
        <w:t xml:space="preserve"> на две группы, объясните принцип деления (линейные и квадратные меры измерения)</w:t>
      </w: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25 м, 567 км, 24 м</w:t>
      </w:r>
      <w:proofErr w:type="gramStart"/>
      <w:r w:rsidRPr="00C249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249E6">
        <w:rPr>
          <w:rFonts w:ascii="Times New Roman" w:hAnsi="Times New Roman" w:cs="Times New Roman"/>
          <w:sz w:val="28"/>
          <w:szCs w:val="28"/>
        </w:rPr>
        <w:t>, 605 мм, 0,159 км</w:t>
      </w:r>
      <w:r w:rsidRPr="00C249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49E6">
        <w:rPr>
          <w:rFonts w:ascii="Times New Roman" w:hAnsi="Times New Roman" w:cs="Times New Roman"/>
          <w:sz w:val="28"/>
          <w:szCs w:val="28"/>
        </w:rPr>
        <w:t>, 58 а, 58 см, 91 га.</w:t>
      </w: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2. Устный счет.</w:t>
      </w:r>
    </w:p>
    <w:p w:rsidR="00086EF1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- Реши</w:t>
      </w:r>
      <w:r w:rsidR="00086EF1" w:rsidRPr="00C249E6">
        <w:rPr>
          <w:rFonts w:ascii="Times New Roman" w:hAnsi="Times New Roman" w:cs="Times New Roman"/>
          <w:sz w:val="28"/>
          <w:szCs w:val="28"/>
        </w:rPr>
        <w:t xml:space="preserve"> задачу: </w:t>
      </w:r>
    </w:p>
    <w:p w:rsidR="00086EF1" w:rsidRPr="00C249E6" w:rsidRDefault="00086EF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Длина бассейна 25 м, а ширина 10 м. Найдите площадь бассейна.</w:t>
      </w:r>
    </w:p>
    <w:p w:rsidR="00086EF1" w:rsidRPr="00C249E6" w:rsidRDefault="005B3E1B" w:rsidP="00AF24D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– С</w:t>
      </w:r>
      <w:r w:rsidR="00086EF1" w:rsidRPr="00C249E6">
        <w:rPr>
          <w:rFonts w:ascii="Times New Roman" w:eastAsia="Calibri" w:hAnsi="Times New Roman" w:cs="Times New Roman"/>
          <w:sz w:val="28"/>
          <w:szCs w:val="28"/>
        </w:rPr>
        <w:t>оедини стрелкой пример с правильным ответом:</w:t>
      </w:r>
    </w:p>
    <w:p w:rsidR="00086EF1" w:rsidRPr="00C249E6" w:rsidRDefault="00085EB1" w:rsidP="00AF24D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Примеры</w:t>
      </w:r>
      <w:r w:rsidR="00086EF1" w:rsidRPr="00C249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  <w:sectPr w:rsidR="00086EF1" w:rsidRPr="00C249E6">
          <w:pgSz w:w="11906" w:h="16838"/>
          <w:pgMar w:top="851" w:right="851" w:bottom="851" w:left="851" w:header="709" w:footer="709" w:gutter="0"/>
          <w:cols w:space="720"/>
        </w:sectPr>
      </w:pPr>
    </w:p>
    <w:p w:rsidR="005B3E1B" w:rsidRPr="00C249E6" w:rsidRDefault="005B3E1B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 xml:space="preserve">60 х 4     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819</w:t>
      </w:r>
      <w:proofErr w:type="gramStart"/>
      <w:r w:rsidRPr="00C249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249E6">
        <w:rPr>
          <w:rFonts w:ascii="Times New Roman" w:eastAsia="Calibri" w:hAnsi="Times New Roman" w:cs="Times New Roman"/>
          <w:sz w:val="28"/>
          <w:szCs w:val="28"/>
        </w:rPr>
        <w:t xml:space="preserve"> 9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360</w:t>
      </w:r>
      <w:proofErr w:type="gramStart"/>
      <w:r w:rsidRPr="00C249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249E6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467</w:t>
      </w:r>
      <w:proofErr w:type="gramStart"/>
      <w:r w:rsidRPr="00C249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249E6"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30 х 4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510</w:t>
      </w:r>
      <w:proofErr w:type="gramStart"/>
      <w:r w:rsidRPr="00C249E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249E6"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3 х 60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5B3E1B" w:rsidRPr="00C249E6" w:rsidRDefault="005B3E1B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6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240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91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61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249E6">
        <w:rPr>
          <w:rFonts w:ascii="Times New Roman" w:eastAsia="Calibri" w:hAnsi="Times New Roman" w:cs="Times New Roman"/>
          <w:sz w:val="28"/>
          <w:szCs w:val="28"/>
        </w:rPr>
        <w:t>180</w:t>
      </w:r>
    </w:p>
    <w:p w:rsidR="00086EF1" w:rsidRPr="00C249E6" w:rsidRDefault="00086EF1" w:rsidP="00AF24D5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  <w:sectPr w:rsidR="00086EF1" w:rsidRPr="00C249E6" w:rsidSect="00086EF1">
          <w:type w:val="continuous"/>
          <w:pgSz w:w="11906" w:h="16838"/>
          <w:pgMar w:top="851" w:right="851" w:bottom="851" w:left="851" w:header="709" w:footer="709" w:gutter="0"/>
          <w:cols w:num="2" w:space="720"/>
        </w:sectPr>
      </w:pPr>
      <w:r w:rsidRPr="00C249E6">
        <w:rPr>
          <w:rFonts w:ascii="Times New Roman" w:eastAsia="Calibri" w:hAnsi="Times New Roman" w:cs="Times New Roman"/>
          <w:sz w:val="28"/>
          <w:szCs w:val="28"/>
        </w:rPr>
        <w:t>120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lastRenderedPageBreak/>
        <w:t>II. Основная часть.</w:t>
      </w:r>
    </w:p>
    <w:p w:rsidR="00086EF1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- Сегодня на уроке мы продолжим работать по теме «Действия с числами, полученными при измерении площади». И повторим, как выполнять умножение и деление с такими числами.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1. Работа с </w:t>
      </w:r>
      <w:r w:rsidR="00085EB1" w:rsidRPr="00C249E6">
        <w:rPr>
          <w:rFonts w:ascii="Times New Roman" w:hAnsi="Times New Roman" w:cs="Times New Roman"/>
          <w:sz w:val="28"/>
          <w:szCs w:val="28"/>
        </w:rPr>
        <w:t>у</w:t>
      </w:r>
      <w:r w:rsidRPr="00C249E6">
        <w:rPr>
          <w:rFonts w:ascii="Times New Roman" w:hAnsi="Times New Roman" w:cs="Times New Roman"/>
          <w:sz w:val="28"/>
          <w:szCs w:val="28"/>
        </w:rPr>
        <w:t>чебником</w:t>
      </w:r>
      <w:r w:rsidR="00085EB1" w:rsidRPr="00C249E6">
        <w:rPr>
          <w:rFonts w:ascii="Times New Roman" w:hAnsi="Times New Roman" w:cs="Times New Roman"/>
          <w:sz w:val="28"/>
          <w:szCs w:val="28"/>
        </w:rPr>
        <w:t>.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стр. 171 № 502 (1)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Запись примеров </w:t>
      </w:r>
      <w:r w:rsidR="0021160B">
        <w:rPr>
          <w:rFonts w:ascii="Times New Roman" w:hAnsi="Times New Roman" w:cs="Times New Roman"/>
          <w:sz w:val="28"/>
          <w:szCs w:val="28"/>
        </w:rPr>
        <w:t>в тетради с объяснением учаще</w:t>
      </w:r>
      <w:r w:rsidR="00085EB1" w:rsidRPr="00C249E6">
        <w:rPr>
          <w:rFonts w:ascii="Times New Roman" w:hAnsi="Times New Roman" w:cs="Times New Roman"/>
          <w:sz w:val="28"/>
          <w:szCs w:val="28"/>
        </w:rPr>
        <w:t>м</w:t>
      </w:r>
      <w:r w:rsidR="0021160B">
        <w:rPr>
          <w:rFonts w:ascii="Times New Roman" w:hAnsi="Times New Roman" w:cs="Times New Roman"/>
          <w:sz w:val="28"/>
          <w:szCs w:val="28"/>
        </w:rPr>
        <w:t>у</w:t>
      </w:r>
      <w:r w:rsidRPr="00C249E6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Самостоятельно</w:t>
      </w:r>
      <w:r w:rsidR="00085EB1" w:rsidRPr="00C249E6">
        <w:rPr>
          <w:rFonts w:ascii="Times New Roman" w:hAnsi="Times New Roman" w:cs="Times New Roman"/>
          <w:sz w:val="28"/>
          <w:szCs w:val="28"/>
        </w:rPr>
        <w:t xml:space="preserve"> </w:t>
      </w:r>
      <w:r w:rsidR="00085EB1" w:rsidRPr="00C249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49E6">
        <w:rPr>
          <w:rFonts w:ascii="Times New Roman" w:hAnsi="Times New Roman" w:cs="Times New Roman"/>
          <w:sz w:val="28"/>
          <w:szCs w:val="28"/>
        </w:rPr>
        <w:t xml:space="preserve"> столбик.</w:t>
      </w:r>
    </w:p>
    <w:p w:rsidR="00085EB1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Проверка</w:t>
      </w:r>
      <w:r w:rsidR="00085EB1" w:rsidRPr="00C249E6">
        <w:rPr>
          <w:rFonts w:ascii="Times New Roman" w:hAnsi="Times New Roman" w:cs="Times New Roman"/>
          <w:sz w:val="28"/>
          <w:szCs w:val="28"/>
        </w:rPr>
        <w:t>.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2. Физ. минутка.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Упражнения для снятия усталости «Правильная осанка», гимнастика для глаз «Светофор».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3. Решение задачи. Стр. 171 № 503 (1)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Устный разбор содержания задачи.</w:t>
      </w:r>
    </w:p>
    <w:p w:rsidR="00085EB1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- О чем или о ком эта задача?</w:t>
      </w:r>
    </w:p>
    <w:p w:rsidR="005B3E1B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- </w:t>
      </w:r>
      <w:r w:rsidR="005B3E1B" w:rsidRPr="00C249E6">
        <w:rPr>
          <w:rFonts w:ascii="Times New Roman" w:hAnsi="Times New Roman" w:cs="Times New Roman"/>
          <w:sz w:val="28"/>
          <w:szCs w:val="28"/>
        </w:rPr>
        <w:t xml:space="preserve"> Какие числовые данные известны?</w:t>
      </w:r>
    </w:p>
    <w:p w:rsidR="005B3E1B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- </w:t>
      </w:r>
      <w:r w:rsidR="005B3E1B" w:rsidRPr="00C249E6">
        <w:rPr>
          <w:rFonts w:ascii="Times New Roman" w:hAnsi="Times New Roman" w:cs="Times New Roman"/>
          <w:sz w:val="28"/>
          <w:szCs w:val="28"/>
        </w:rPr>
        <w:t>Что означает понятие «жилая площадь»?</w:t>
      </w:r>
    </w:p>
    <w:p w:rsidR="005B3E1B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- </w:t>
      </w:r>
      <w:r w:rsidR="005B3E1B" w:rsidRPr="00C249E6">
        <w:rPr>
          <w:rFonts w:ascii="Times New Roman" w:hAnsi="Times New Roman" w:cs="Times New Roman"/>
          <w:sz w:val="28"/>
          <w:szCs w:val="28"/>
        </w:rPr>
        <w:t>Какой главный вопрос задачи?</w:t>
      </w:r>
    </w:p>
    <w:p w:rsidR="005B3E1B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- </w:t>
      </w:r>
      <w:r w:rsidR="005B3E1B" w:rsidRPr="00C249E6">
        <w:rPr>
          <w:rFonts w:ascii="Times New Roman" w:hAnsi="Times New Roman" w:cs="Times New Roman"/>
          <w:sz w:val="28"/>
          <w:szCs w:val="28"/>
        </w:rPr>
        <w:t xml:space="preserve">С чего начинаем решать задачу? </w:t>
      </w:r>
    </w:p>
    <w:p w:rsidR="005B3E1B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- </w:t>
      </w:r>
      <w:r w:rsidR="005B3E1B" w:rsidRPr="00C249E6">
        <w:rPr>
          <w:rFonts w:ascii="Times New Roman" w:hAnsi="Times New Roman" w:cs="Times New Roman"/>
          <w:sz w:val="28"/>
          <w:szCs w:val="28"/>
        </w:rPr>
        <w:t>Составление краткой записи (к доске 1 у.)</w:t>
      </w:r>
    </w:p>
    <w:p w:rsidR="005B3E1B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- </w:t>
      </w:r>
      <w:r w:rsidR="005B3E1B" w:rsidRPr="00C249E6">
        <w:rPr>
          <w:rFonts w:ascii="Times New Roman" w:hAnsi="Times New Roman" w:cs="Times New Roman"/>
          <w:sz w:val="28"/>
          <w:szCs w:val="28"/>
        </w:rPr>
        <w:t>Какие слова выбираем для краткой записи?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Жилая площадь дома – 11.520 м</w:t>
      </w:r>
      <w:proofErr w:type="gramStart"/>
      <w:r w:rsidRPr="00C249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В доме – 8 п.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В 1 подъезде – 8 </w:t>
      </w:r>
      <w:proofErr w:type="spellStart"/>
      <w:r w:rsidRPr="00C249E6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C249E6">
        <w:rPr>
          <w:rFonts w:ascii="Times New Roman" w:hAnsi="Times New Roman" w:cs="Times New Roman"/>
          <w:sz w:val="28"/>
          <w:szCs w:val="28"/>
        </w:rPr>
        <w:t>.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На каждом этаже – 4 кв.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Жилая площадь квартиры - ? м</w:t>
      </w:r>
      <w:proofErr w:type="gramStart"/>
      <w:r w:rsidRPr="00C249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Состав семьи - ? </w:t>
      </w:r>
      <w:proofErr w:type="gramStart"/>
      <w:r w:rsidRPr="00C249E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24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На 1 человека – 9 м </w:t>
      </w:r>
      <w:r w:rsidRPr="00C249E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B3E1B" w:rsidRPr="00C249E6" w:rsidRDefault="005B3E1B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Составление плана решения задачи.</w:t>
      </w: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- Можем сразу ответить на вопрос задачи?</w:t>
      </w: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- Сколько действий будет в решении задачи?</w:t>
      </w: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- Что узнаем первым действием, что узнаем вторым действием, третьим?</w:t>
      </w: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5EB1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Составление действий</w:t>
      </w:r>
      <w:r w:rsidR="00085EB1" w:rsidRPr="00C249E6">
        <w:rPr>
          <w:rFonts w:ascii="Times New Roman" w:hAnsi="Times New Roman" w:cs="Times New Roman"/>
          <w:sz w:val="28"/>
          <w:szCs w:val="28"/>
        </w:rPr>
        <w:t>.</w:t>
      </w:r>
    </w:p>
    <w:p w:rsidR="005515A0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Р</w:t>
      </w:r>
      <w:r w:rsidR="005515A0" w:rsidRPr="00C249E6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C249E6">
        <w:rPr>
          <w:rFonts w:ascii="Times New Roman" w:hAnsi="Times New Roman" w:cs="Times New Roman"/>
          <w:sz w:val="28"/>
          <w:szCs w:val="28"/>
        </w:rPr>
        <w:t>в тетради</w:t>
      </w:r>
      <w:r w:rsidR="005515A0" w:rsidRPr="00C249E6">
        <w:rPr>
          <w:rFonts w:ascii="Times New Roman" w:hAnsi="Times New Roman" w:cs="Times New Roman"/>
          <w:sz w:val="28"/>
          <w:szCs w:val="28"/>
        </w:rPr>
        <w:t>.</w:t>
      </w:r>
    </w:p>
    <w:p w:rsidR="005B3E1B" w:rsidRPr="00C249E6" w:rsidRDefault="00085EB1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Проверка.</w:t>
      </w: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Устная формулировка «полного» ответа </w:t>
      </w:r>
      <w:r w:rsidR="00D37AA0" w:rsidRPr="00C249E6">
        <w:rPr>
          <w:rFonts w:ascii="Times New Roman" w:hAnsi="Times New Roman" w:cs="Times New Roman"/>
          <w:sz w:val="28"/>
          <w:szCs w:val="28"/>
        </w:rPr>
        <w:t>и</w:t>
      </w:r>
      <w:r w:rsidRPr="00C249E6">
        <w:rPr>
          <w:rFonts w:ascii="Times New Roman" w:hAnsi="Times New Roman" w:cs="Times New Roman"/>
          <w:sz w:val="28"/>
          <w:szCs w:val="28"/>
        </w:rPr>
        <w:t xml:space="preserve"> запись ответа в тетрадь. </w:t>
      </w:r>
    </w:p>
    <w:p w:rsidR="00D37A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Проверка</w:t>
      </w:r>
      <w:r w:rsidR="00D37AA0" w:rsidRPr="00C249E6">
        <w:rPr>
          <w:rFonts w:ascii="Times New Roman" w:hAnsi="Times New Roman" w:cs="Times New Roman"/>
          <w:sz w:val="28"/>
          <w:szCs w:val="28"/>
        </w:rPr>
        <w:t>.</w:t>
      </w: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III. Итог урока.</w:t>
      </w: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- Чем мы сегодня занимались на уроке? </w:t>
      </w:r>
    </w:p>
    <w:p w:rsidR="005515A0" w:rsidRPr="00C249E6" w:rsidRDefault="00D37A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Назови</w:t>
      </w:r>
      <w:r w:rsidR="005515A0" w:rsidRPr="00C249E6">
        <w:rPr>
          <w:rFonts w:ascii="Times New Roman" w:hAnsi="Times New Roman" w:cs="Times New Roman"/>
          <w:sz w:val="28"/>
          <w:szCs w:val="28"/>
        </w:rPr>
        <w:t xml:space="preserve"> меры земельных площадей.</w:t>
      </w: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Объяснение дома</w:t>
      </w:r>
      <w:r w:rsidR="00D37AA0" w:rsidRPr="00C249E6">
        <w:rPr>
          <w:rFonts w:ascii="Times New Roman" w:hAnsi="Times New Roman" w:cs="Times New Roman"/>
          <w:sz w:val="28"/>
          <w:szCs w:val="28"/>
        </w:rPr>
        <w:t>шнего задания, запись в дневник</w:t>
      </w:r>
      <w:r w:rsidRPr="00C249E6">
        <w:rPr>
          <w:rFonts w:ascii="Times New Roman" w:hAnsi="Times New Roman" w:cs="Times New Roman"/>
          <w:sz w:val="28"/>
          <w:szCs w:val="28"/>
        </w:rPr>
        <w:t>.</w:t>
      </w: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C249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9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49E6">
        <w:rPr>
          <w:rFonts w:ascii="Times New Roman" w:hAnsi="Times New Roman" w:cs="Times New Roman"/>
          <w:sz w:val="28"/>
          <w:szCs w:val="28"/>
        </w:rPr>
        <w:t>адание:</w:t>
      </w: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lastRenderedPageBreak/>
        <w:t xml:space="preserve">стр. 171 № 502 (2)                                 </w:t>
      </w:r>
    </w:p>
    <w:p w:rsidR="005515A0" w:rsidRPr="00C249E6" w:rsidRDefault="00D37A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- Оценивание работы учащего</w:t>
      </w:r>
      <w:r w:rsidR="005515A0" w:rsidRPr="00C249E6">
        <w:rPr>
          <w:rFonts w:ascii="Times New Roman" w:hAnsi="Times New Roman" w:cs="Times New Roman"/>
          <w:sz w:val="28"/>
          <w:szCs w:val="28"/>
        </w:rPr>
        <w:t>ся.</w:t>
      </w: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- Уборка рабочего места.</w:t>
      </w:r>
    </w:p>
    <w:p w:rsidR="00D37AA0" w:rsidRPr="00C249E6" w:rsidRDefault="00D37A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37AA0" w:rsidRPr="00C249E6" w:rsidRDefault="00D37A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6973" w:rsidRPr="007A0E00" w:rsidRDefault="00376973" w:rsidP="00AF24D5">
      <w:pPr>
        <w:pStyle w:val="a3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E00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литературы:</w:t>
      </w:r>
    </w:p>
    <w:p w:rsidR="00376973" w:rsidRPr="00C249E6" w:rsidRDefault="00376973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6973" w:rsidRPr="00C249E6" w:rsidRDefault="00376973" w:rsidP="00AF24D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>Перова М.Н. Преподавание математики в коррекционной школе.</w:t>
      </w:r>
    </w:p>
    <w:p w:rsidR="00376973" w:rsidRPr="00C249E6" w:rsidRDefault="00376973" w:rsidP="00AF24D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249E6">
        <w:rPr>
          <w:rFonts w:ascii="Times New Roman" w:hAnsi="Times New Roman" w:cs="Times New Roman"/>
          <w:sz w:val="28"/>
          <w:szCs w:val="28"/>
        </w:rPr>
        <w:t xml:space="preserve"> Перова М.Н. Дидактические игры и занимательные упражнения по математике.</w:t>
      </w:r>
    </w:p>
    <w:p w:rsidR="00376973" w:rsidRPr="00C249E6" w:rsidRDefault="00376973" w:rsidP="00AF24D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49E6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C249E6">
        <w:rPr>
          <w:rFonts w:ascii="Times New Roman" w:hAnsi="Times New Roman" w:cs="Times New Roman"/>
          <w:sz w:val="28"/>
          <w:szCs w:val="28"/>
        </w:rPr>
        <w:t xml:space="preserve"> Т.В. Сборник упражнений по математике. Устный счет.</w:t>
      </w:r>
    </w:p>
    <w:p w:rsidR="00376973" w:rsidRPr="00C249E6" w:rsidRDefault="00376973" w:rsidP="00AF24D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49E6">
        <w:rPr>
          <w:rFonts w:ascii="Times New Roman" w:hAnsi="Times New Roman" w:cs="Times New Roman"/>
          <w:sz w:val="28"/>
          <w:szCs w:val="28"/>
        </w:rPr>
        <w:t>Нехаева</w:t>
      </w:r>
      <w:proofErr w:type="spellEnd"/>
      <w:r w:rsidRPr="00C249E6">
        <w:rPr>
          <w:rFonts w:ascii="Times New Roman" w:hAnsi="Times New Roman" w:cs="Times New Roman"/>
          <w:sz w:val="28"/>
          <w:szCs w:val="28"/>
        </w:rPr>
        <w:t xml:space="preserve"> А.С. Устный счет на уроках математики в 5 классе специальной (коррекционной) школе VIII вида</w:t>
      </w:r>
      <w:proofErr w:type="gramStart"/>
      <w:r w:rsidRPr="00C249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9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49E6">
        <w:rPr>
          <w:rFonts w:ascii="Times New Roman" w:hAnsi="Times New Roman" w:cs="Times New Roman"/>
          <w:sz w:val="28"/>
          <w:szCs w:val="28"/>
        </w:rPr>
        <w:t>. Переславль-Залесский, 2003 год.</w:t>
      </w:r>
    </w:p>
    <w:p w:rsidR="00D37AA0" w:rsidRPr="00C249E6" w:rsidRDefault="00D37A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A0" w:rsidRPr="00C249E6" w:rsidRDefault="005515A0" w:rsidP="00AF24D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515A0" w:rsidRPr="00C249E6" w:rsidSect="005B3E1B">
      <w:pgSz w:w="11906" w:h="16838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7AD2"/>
    <w:multiLevelType w:val="hybridMultilevel"/>
    <w:tmpl w:val="D10A2244"/>
    <w:lvl w:ilvl="0" w:tplc="E9A8752A">
      <w:start w:val="1"/>
      <w:numFmt w:val="decimal"/>
      <w:lvlText w:val="%1."/>
      <w:lvlJc w:val="left"/>
      <w:pPr>
        <w:ind w:left="765" w:hanging="40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E15"/>
    <w:rsid w:val="00085EB1"/>
    <w:rsid w:val="00086EF1"/>
    <w:rsid w:val="0021160B"/>
    <w:rsid w:val="002248A8"/>
    <w:rsid w:val="002B5959"/>
    <w:rsid w:val="00376973"/>
    <w:rsid w:val="00415A7D"/>
    <w:rsid w:val="004A2E15"/>
    <w:rsid w:val="005515A0"/>
    <w:rsid w:val="005B3E1B"/>
    <w:rsid w:val="0061706D"/>
    <w:rsid w:val="007A0E00"/>
    <w:rsid w:val="00841863"/>
    <w:rsid w:val="0094713F"/>
    <w:rsid w:val="00AE5EDD"/>
    <w:rsid w:val="00AF24D5"/>
    <w:rsid w:val="00AF4014"/>
    <w:rsid w:val="00B200C3"/>
    <w:rsid w:val="00C249E6"/>
    <w:rsid w:val="00C4339C"/>
    <w:rsid w:val="00C43B39"/>
    <w:rsid w:val="00D37AA0"/>
    <w:rsid w:val="00DA5D73"/>
    <w:rsid w:val="00E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E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E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16</cp:revision>
  <cp:lastPrinted>2018-04-10T00:38:00Z</cp:lastPrinted>
  <dcterms:created xsi:type="dcterms:W3CDTF">2016-10-31T00:12:00Z</dcterms:created>
  <dcterms:modified xsi:type="dcterms:W3CDTF">2019-11-13T05:27:00Z</dcterms:modified>
</cp:coreProperties>
</file>