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4A16" w:rsidRPr="0038397E" w:rsidTr="005A1D2C">
        <w:tc>
          <w:tcPr>
            <w:tcW w:w="4785" w:type="dxa"/>
          </w:tcPr>
          <w:p w:rsidR="005A1D2C" w:rsidRPr="0038397E" w:rsidRDefault="005A1D2C" w:rsidP="00EF5F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A1D2C" w:rsidRPr="0038397E" w:rsidRDefault="005A1D2C" w:rsidP="00EF5F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B373AB" w:rsidRPr="0038397E" w:rsidRDefault="005A1D2C" w:rsidP="00EF5F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EF5F7B">
              <w:rPr>
                <w:rFonts w:ascii="Times New Roman" w:eastAsia="Times New Roman" w:hAnsi="Times New Roman" w:cs="Times New Roman"/>
                <w:sz w:val="28"/>
                <w:szCs w:val="28"/>
              </w:rPr>
              <w:t>КГБОУ «Норильская общеобразовательная школа – интернат»</w:t>
            </w:r>
          </w:p>
          <w:p w:rsidR="00B373AB" w:rsidRPr="0038397E" w:rsidRDefault="00B373AB" w:rsidP="00EF5F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  </w:t>
            </w:r>
            <w:proofErr w:type="spellStart"/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</w:rPr>
              <w:t>С.М.Андрух</w:t>
            </w:r>
            <w:proofErr w:type="spellEnd"/>
          </w:p>
          <w:p w:rsidR="00B373AB" w:rsidRPr="0038397E" w:rsidRDefault="00B373AB" w:rsidP="00EF5F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1D2C" w:rsidRPr="0038397E" w:rsidRDefault="00B373AB" w:rsidP="00EF5F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397E" w:rsidRPr="0038397E">
              <w:rPr>
                <w:rFonts w:ascii="Times New Roman" w:eastAsia="Times New Roman" w:hAnsi="Times New Roman" w:cs="Times New Roman"/>
                <w:sz w:val="28"/>
                <w:szCs w:val="28"/>
              </w:rPr>
              <w:t>«30» августа 2016</w:t>
            </w:r>
            <w:r w:rsidR="005A1D2C" w:rsidRPr="003839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E4A16" w:rsidRDefault="000F146C" w:rsidP="00EF5F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Pr="00383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мероприятий по антикоррупционной деятельности в школе</w:t>
      </w:r>
      <w:r w:rsidRPr="00383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8397E" w:rsidRPr="00383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2016- 2017</w:t>
      </w:r>
      <w:r w:rsidRPr="00383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уч. год</w:t>
      </w:r>
    </w:p>
    <w:p w:rsidR="00FE4A16" w:rsidRPr="0038397E" w:rsidRDefault="00FE4A16" w:rsidP="00EF5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383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школе.</w:t>
      </w:r>
    </w:p>
    <w:p w:rsidR="00EF5F7B" w:rsidRDefault="00EF5F7B" w:rsidP="00EF5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4A16" w:rsidRPr="0038397E" w:rsidRDefault="00FE4A16" w:rsidP="00EF5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E4A16" w:rsidRPr="00E05621" w:rsidRDefault="00FE4A16" w:rsidP="00E05621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ситуации.</w:t>
      </w:r>
    </w:p>
    <w:p w:rsidR="00FE4A16" w:rsidRPr="00E05621" w:rsidRDefault="00FE4A16" w:rsidP="00E05621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методов обу</w:t>
      </w:r>
      <w:bookmarkStart w:id="0" w:name="_GoBack"/>
      <w:bookmarkEnd w:id="0"/>
      <w:r w:rsidRPr="00E056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и воспитания детей нравственным нормам, составляющим основу личности, устойчивой против коррупции.</w:t>
      </w:r>
    </w:p>
    <w:p w:rsidR="00FE4A16" w:rsidRPr="00E05621" w:rsidRDefault="00FE4A16" w:rsidP="00E05621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организационно-правовых механизмов, снимающих возможность коррупционных действий.</w:t>
      </w:r>
    </w:p>
    <w:p w:rsidR="000F146C" w:rsidRPr="00E05621" w:rsidRDefault="00FE4A16" w:rsidP="00E05621">
      <w:pPr>
        <w:pStyle w:val="aa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E056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коррупциоогенных</w:t>
      </w:r>
      <w:proofErr w:type="spellEnd"/>
      <w:r w:rsidRPr="00E0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а так же на их в свободное освещение в средствах массовой информации.</w:t>
      </w:r>
    </w:p>
    <w:p w:rsidR="00EF5F7B" w:rsidRPr="0038397E" w:rsidRDefault="00EF5F7B" w:rsidP="00EF5F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4478"/>
        <w:gridCol w:w="1842"/>
        <w:gridCol w:w="2498"/>
      </w:tblGrid>
      <w:tr w:rsidR="0038397E" w:rsidRPr="0038397E" w:rsidTr="00FE4A16"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38397E" w:rsidRPr="0038397E" w:rsidTr="00FE4A16"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46C" w:rsidRPr="00FE4A16" w:rsidRDefault="000F146C" w:rsidP="00EF5F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состава комиссии по противодействию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301FCA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38397E" w:rsidRPr="0038397E" w:rsidTr="00FE4A16"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46C" w:rsidRPr="00FE4A16" w:rsidRDefault="000F146C" w:rsidP="00EF5F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0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стенд со следующей информаци</w:t>
            </w:r>
            <w:r w:rsidR="00E0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ей:</w:t>
            </w:r>
            <w:r w:rsidR="00E0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копия лицензии учреждения;</w:t>
            </w: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положение об условиях приема обучающихся в школу;</w:t>
            </w: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режим работы школы;</w:t>
            </w: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график и порядок приема граждан директором школы по личным вопросам;</w:t>
            </w: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план по </w:t>
            </w:r>
            <w:r w:rsidR="00FE4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 деятельности;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301FCA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38397E" w:rsidRPr="0038397E" w:rsidTr="00FE4A16"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46C" w:rsidRPr="00FE4A16" w:rsidRDefault="000F146C" w:rsidP="00EF5F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опечатанный ящик по обращениям граждан в фойе на первом этаже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38397E" w:rsidRPr="0038397E" w:rsidTr="00FE4A16"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46C" w:rsidRPr="00FE4A16" w:rsidRDefault="000F146C" w:rsidP="00EF5F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рабочей группы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EF5F7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 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по противодействию коррупции </w:t>
            </w:r>
          </w:p>
        </w:tc>
      </w:tr>
      <w:tr w:rsidR="0038397E" w:rsidRPr="0038397E" w:rsidTr="00FE4A16"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46C" w:rsidRPr="00FE4A16" w:rsidRDefault="000F146C" w:rsidP="00EF5F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38397E" w:rsidRPr="0038397E" w:rsidTr="00FE4A16"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46C" w:rsidRPr="00FE4A16" w:rsidRDefault="000F146C" w:rsidP="00EF5F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38397E" w:rsidRPr="0038397E" w:rsidTr="00FE4A16"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46C" w:rsidRPr="00FE4A16" w:rsidRDefault="000F146C" w:rsidP="00EF5F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факторов, которые могут оказать влияние на работника при исполнении им своих должностных обязанностей.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  <w:tr w:rsidR="0038397E" w:rsidRPr="0038397E" w:rsidTr="00FE4A16"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46C" w:rsidRPr="00FE4A16" w:rsidRDefault="000F146C" w:rsidP="00EF5F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</w:t>
            </w:r>
            <w:r w:rsidR="00FE4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действующему законодательству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полугодие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6F68B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  <w:r w:rsidR="000F146C"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противодействию коррупции</w:t>
            </w:r>
          </w:p>
        </w:tc>
      </w:tr>
      <w:tr w:rsidR="0038397E" w:rsidRPr="0038397E" w:rsidTr="00FE4A16"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46C" w:rsidRPr="00FE4A16" w:rsidRDefault="000F146C" w:rsidP="00EF5F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четверти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6F68B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  <w:r w:rsidR="000F146C"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противодействию коррупции</w:t>
            </w:r>
          </w:p>
        </w:tc>
      </w:tr>
      <w:tr w:rsidR="0038397E" w:rsidRPr="0038397E" w:rsidTr="00FE4A16"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46C" w:rsidRPr="00FE4A16" w:rsidRDefault="000F146C" w:rsidP="00EF5F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родительских собраний с целью разъяснения </w:t>
            </w:r>
            <w:r w:rsidR="006F68BB"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антикоррупционной </w:t>
            </w: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политики школы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6F68BB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  <w:proofErr w:type="gramStart"/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</w:t>
            </w:r>
          </w:p>
        </w:tc>
      </w:tr>
      <w:tr w:rsidR="0038397E" w:rsidRPr="0038397E" w:rsidTr="00FE4A16"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46C" w:rsidRPr="00FE4A16" w:rsidRDefault="000F146C" w:rsidP="00EF5F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учащихся 9 класса по отношению учащихся к проблеме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E4A16" w:rsidRPr="0038397E" w:rsidTr="00FE4A16"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A16" w:rsidRPr="00FE4A16" w:rsidRDefault="00FE4A16" w:rsidP="00EF5F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4A16" w:rsidRPr="0038397E" w:rsidRDefault="00FE4A16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обществознания в 9 классе по теме «Коррупция -</w:t>
            </w: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угроза для демократического государства»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4A16" w:rsidRPr="0038397E" w:rsidRDefault="00FE4A16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4A16" w:rsidRPr="0038397E" w:rsidRDefault="00FE4A16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</w:t>
            </w:r>
          </w:p>
        </w:tc>
      </w:tr>
      <w:tr w:rsidR="0038397E" w:rsidRPr="0038397E" w:rsidTr="00FE4A16"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46C" w:rsidRPr="00FE4A16" w:rsidRDefault="000F146C" w:rsidP="00EF5F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директора школы перед работниками</w:t>
            </w:r>
            <w:r w:rsidR="006F68BB"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проводимой работе </w:t>
            </w: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предупреждению коррупции (совещание с учителями)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38397E" w:rsidRPr="0038397E" w:rsidTr="00FE4A16"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46C" w:rsidRPr="00FE4A16" w:rsidRDefault="000F146C" w:rsidP="00EF5F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выявления фактов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зам. директора по УВР</w:t>
            </w:r>
            <w:proofErr w:type="gramStart"/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 </w:t>
            </w:r>
          </w:p>
        </w:tc>
      </w:tr>
      <w:tr w:rsidR="0038397E" w:rsidRPr="0038397E" w:rsidTr="00FE4A16"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46C" w:rsidRPr="00FE4A16" w:rsidRDefault="000F146C" w:rsidP="00EF5F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школьном сайте информации </w:t>
            </w:r>
            <w:r w:rsidR="005A1D2C"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 по антикоррупционной работе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5A1D2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</w:t>
            </w:r>
            <w:r w:rsidR="005A1D2C"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по </w:t>
            </w: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38397E" w:rsidRPr="0038397E" w:rsidTr="00FE4A16"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46C" w:rsidRPr="00FE4A16" w:rsidRDefault="000F146C" w:rsidP="00EF5F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E05621" w:rsidP="00E0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педагогическом совете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вопроса: «Итоги</w:t>
            </w:r>
            <w:r w:rsidR="000F146C"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плана мероприятий по противодействию коррупции в сфере деятельности </w:t>
            </w:r>
            <w:r w:rsidR="00FE4A16"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F146C"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38397E" w:rsidRPr="0038397E" w:rsidTr="00FE4A16"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46C" w:rsidRPr="00FE4A16" w:rsidRDefault="000F146C" w:rsidP="00EF5F7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F7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  <w:r w:rsidR="00F7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 школы</w:t>
            </w: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46C" w:rsidRPr="0038397E" w:rsidRDefault="000F146C" w:rsidP="00EF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 </w:t>
            </w:r>
          </w:p>
        </w:tc>
      </w:tr>
    </w:tbl>
    <w:p w:rsidR="005A1D2C" w:rsidRPr="0038397E" w:rsidRDefault="005A1D2C" w:rsidP="00EF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D2C" w:rsidRPr="0038397E" w:rsidRDefault="005A1D2C" w:rsidP="00EF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C" w:rsidRPr="0038397E" w:rsidRDefault="005A1D2C" w:rsidP="00EF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ВР             </w:t>
      </w:r>
      <w:r w:rsidR="000F146C" w:rsidRPr="0038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  <w:r w:rsidR="00FE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97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FE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97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Ермакова</w:t>
      </w:r>
    </w:p>
    <w:p w:rsidR="00A83998" w:rsidRPr="0038397E" w:rsidRDefault="00A83998" w:rsidP="00EF5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F47" w:rsidRPr="0038397E" w:rsidRDefault="006B5F47" w:rsidP="00EF5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97E" w:rsidRPr="0038397E" w:rsidRDefault="0038397E" w:rsidP="00EF5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97E" w:rsidRDefault="0038397E" w:rsidP="00EF5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FF" w:rsidRDefault="002D73FF" w:rsidP="005A1D2C">
      <w:pPr>
        <w:spacing w:after="0" w:line="240" w:lineRule="auto"/>
      </w:pPr>
      <w:r>
        <w:separator/>
      </w:r>
    </w:p>
  </w:endnote>
  <w:endnote w:type="continuationSeparator" w:id="0">
    <w:p w:rsidR="002D73FF" w:rsidRDefault="002D73FF" w:rsidP="005A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FF" w:rsidRDefault="002D73FF" w:rsidP="005A1D2C">
      <w:pPr>
        <w:spacing w:after="0" w:line="240" w:lineRule="auto"/>
      </w:pPr>
      <w:r>
        <w:separator/>
      </w:r>
    </w:p>
  </w:footnote>
  <w:footnote w:type="continuationSeparator" w:id="0">
    <w:p w:rsidR="002D73FF" w:rsidRDefault="002D73FF" w:rsidP="005A1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024B"/>
    <w:multiLevelType w:val="hybridMultilevel"/>
    <w:tmpl w:val="4D18F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37C8B"/>
    <w:multiLevelType w:val="hybridMultilevel"/>
    <w:tmpl w:val="465A7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CE"/>
    <w:rsid w:val="000C4DC4"/>
    <w:rsid w:val="000F146C"/>
    <w:rsid w:val="0021015F"/>
    <w:rsid w:val="002D73FF"/>
    <w:rsid w:val="00301FCA"/>
    <w:rsid w:val="0030337A"/>
    <w:rsid w:val="0033458E"/>
    <w:rsid w:val="0038397E"/>
    <w:rsid w:val="005A1D2C"/>
    <w:rsid w:val="006B5F47"/>
    <w:rsid w:val="006F68BB"/>
    <w:rsid w:val="00753643"/>
    <w:rsid w:val="00892ECE"/>
    <w:rsid w:val="00A83998"/>
    <w:rsid w:val="00B373AB"/>
    <w:rsid w:val="00E00EBC"/>
    <w:rsid w:val="00E05621"/>
    <w:rsid w:val="00EF5F7B"/>
    <w:rsid w:val="00F73035"/>
    <w:rsid w:val="00FC53A4"/>
    <w:rsid w:val="00FE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14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14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F146C"/>
    <w:rPr>
      <w:b/>
      <w:bCs/>
    </w:rPr>
  </w:style>
  <w:style w:type="paragraph" w:styleId="a4">
    <w:name w:val="Normal (Web)"/>
    <w:basedOn w:val="a"/>
    <w:uiPriority w:val="99"/>
    <w:unhideWhenUsed/>
    <w:rsid w:val="000F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1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2C"/>
  </w:style>
  <w:style w:type="paragraph" w:styleId="a7">
    <w:name w:val="footer"/>
    <w:basedOn w:val="a"/>
    <w:link w:val="a8"/>
    <w:uiPriority w:val="99"/>
    <w:unhideWhenUsed/>
    <w:rsid w:val="005A1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2C"/>
  </w:style>
  <w:style w:type="table" w:styleId="a9">
    <w:name w:val="Table Grid"/>
    <w:basedOn w:val="a1"/>
    <w:uiPriority w:val="59"/>
    <w:rsid w:val="005A1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E4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14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14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F146C"/>
    <w:rPr>
      <w:b/>
      <w:bCs/>
    </w:rPr>
  </w:style>
  <w:style w:type="paragraph" w:styleId="a4">
    <w:name w:val="Normal (Web)"/>
    <w:basedOn w:val="a"/>
    <w:uiPriority w:val="99"/>
    <w:unhideWhenUsed/>
    <w:rsid w:val="000F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1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2C"/>
  </w:style>
  <w:style w:type="paragraph" w:styleId="a7">
    <w:name w:val="footer"/>
    <w:basedOn w:val="a"/>
    <w:link w:val="a8"/>
    <w:uiPriority w:val="99"/>
    <w:unhideWhenUsed/>
    <w:rsid w:val="005A1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2C"/>
  </w:style>
  <w:style w:type="table" w:styleId="a9">
    <w:name w:val="Table Grid"/>
    <w:basedOn w:val="a1"/>
    <w:uiPriority w:val="59"/>
    <w:rsid w:val="005A1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E4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арпма</dc:creator>
  <cp:keywords/>
  <dc:description/>
  <cp:lastModifiedBy>еншнгрла</cp:lastModifiedBy>
  <cp:revision>8</cp:revision>
  <cp:lastPrinted>2017-01-27T05:00:00Z</cp:lastPrinted>
  <dcterms:created xsi:type="dcterms:W3CDTF">2016-12-14T07:49:00Z</dcterms:created>
  <dcterms:modified xsi:type="dcterms:W3CDTF">2017-01-27T05:29:00Z</dcterms:modified>
</cp:coreProperties>
</file>