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6B" w:rsidRPr="0027140C" w:rsidRDefault="00244130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 </w:t>
      </w:r>
      <w:r w:rsidR="00AA2F6B" w:rsidRPr="002714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7C3E" w:rsidRPr="0027140C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</w:t>
      </w:r>
      <w:r w:rsidR="00BD6EC5" w:rsidRPr="0027140C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C7C3E" w:rsidRPr="0027140C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BD6EC5" w:rsidRPr="0027140C">
        <w:rPr>
          <w:rFonts w:ascii="Times New Roman" w:hAnsi="Times New Roman" w:cs="Times New Roman"/>
          <w:b/>
          <w:sz w:val="24"/>
          <w:szCs w:val="24"/>
        </w:rPr>
        <w:t>по истории Отечества 6</w:t>
      </w:r>
      <w:r w:rsidR="00AA2F6B" w:rsidRPr="0027140C">
        <w:rPr>
          <w:rFonts w:ascii="Times New Roman" w:hAnsi="Times New Roman" w:cs="Times New Roman"/>
          <w:b/>
          <w:sz w:val="24"/>
          <w:szCs w:val="24"/>
        </w:rPr>
        <w:t>-9 классы.</w:t>
      </w:r>
      <w:bookmarkStart w:id="0" w:name="_GoBack"/>
      <w:bookmarkEnd w:id="0"/>
    </w:p>
    <w:p w:rsidR="002815DE" w:rsidRPr="0027140C" w:rsidRDefault="002815DE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815DE" w:rsidRPr="00AB28F2" w:rsidRDefault="00AB28F2" w:rsidP="00AB28F2">
      <w:pPr>
        <w:pStyle w:val="a5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Рабочие программы </w:t>
      </w:r>
      <w:r w:rsidRPr="00AB2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истории для 6-9 классов </w:t>
      </w:r>
      <w:r w:rsidR="006C7C3E" w:rsidRPr="00AB2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составлены</w:t>
      </w:r>
      <w:r w:rsidR="002815DE" w:rsidRPr="00AB2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основе нормативно-правовых документов: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1. Федерального закона от 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2. Приказа </w:t>
      </w:r>
      <w:proofErr w:type="spellStart"/>
      <w:r w:rsidRPr="0027140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7140C">
        <w:rPr>
          <w:rFonts w:ascii="Times New Roman" w:hAnsi="Times New Roman" w:cs="Times New Roman"/>
          <w:sz w:val="24"/>
          <w:szCs w:val="24"/>
        </w:rPr>
        <w:t xml:space="preserve"> России от 08.11.2022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27140C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образования и образования</w:t>
      </w:r>
      <w:proofErr w:type="gramEnd"/>
      <w:r w:rsidRPr="0027140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 п.12.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3. Приказа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 ФГОС О УО (ИН)).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4. Приказа </w:t>
      </w:r>
      <w:proofErr w:type="spellStart"/>
      <w:r w:rsidRPr="0027140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7140C">
        <w:rPr>
          <w:rFonts w:ascii="Times New Roman" w:hAnsi="Times New Roman" w:cs="Times New Roman"/>
          <w:sz w:val="24"/>
          <w:szCs w:val="24"/>
        </w:rPr>
        <w:t xml:space="preserve"> России от 24 ноября 2022 г.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ФАООП УО (ИН)).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5. 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6. Приказ Министерства просвещения РФ от 5 декабря 2022 г. N 1063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115».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7.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8. 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COVID-19), 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9.Адаптированной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 (вариант 1).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10. Учебный план на 2023-2024 учебный год КГБОУ «Норильская школа-интернат». </w:t>
      </w:r>
    </w:p>
    <w:p w:rsidR="006C7C3E" w:rsidRPr="0027140C" w:rsidRDefault="006C7C3E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11. Годового календарного графика на 2023-2024 учебный год </w:t>
      </w:r>
    </w:p>
    <w:p w:rsidR="006C7C3E" w:rsidRPr="0027140C" w:rsidRDefault="006C7C3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hAnsi="Times New Roman" w:cs="Times New Roman"/>
          <w:sz w:val="24"/>
          <w:szCs w:val="24"/>
        </w:rPr>
        <w:t>12. Расписания уроков КГБОУ «Норильская школа –интернат» на 2023-2024г.</w:t>
      </w:r>
    </w:p>
    <w:p w:rsidR="00BD6EC5" w:rsidRPr="0027140C" w:rsidRDefault="00BD6EC5" w:rsidP="0027140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C7C3E" w:rsidRPr="0027140C" w:rsidRDefault="000B52E0" w:rsidP="00AB28F2">
      <w:pPr>
        <w:pStyle w:val="a5"/>
        <w:ind w:firstLine="708"/>
        <w:rPr>
          <w:rFonts w:ascii="Times New Roman" w:hAnsi="Times New Roman" w:cs="Times New Roman"/>
          <w:color w:val="292526"/>
          <w:sz w:val="24"/>
          <w:szCs w:val="24"/>
        </w:rPr>
      </w:pPr>
      <w:r w:rsidRPr="0027140C">
        <w:rPr>
          <w:rFonts w:ascii="Times New Roman" w:hAnsi="Times New Roman" w:cs="Times New Roman"/>
          <w:color w:val="292526"/>
          <w:sz w:val="24"/>
          <w:szCs w:val="24"/>
        </w:rPr>
        <w:t>Рабочая программа составлена на основе ФАООП для обучающихся с умственной отсталостью (интеллектуальными нарушениями)</w:t>
      </w:r>
      <w:r w:rsidR="00AB28F2">
        <w:rPr>
          <w:rFonts w:ascii="Times New Roman" w:hAnsi="Times New Roman" w:cs="Times New Roman"/>
          <w:color w:val="292526"/>
          <w:sz w:val="24"/>
          <w:szCs w:val="24"/>
        </w:rPr>
        <w:t xml:space="preserve"> (вариант 1).</w:t>
      </w:r>
      <w:r w:rsidR="00814A1E" w:rsidRPr="0027140C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</w:p>
    <w:p w:rsidR="000B52E0" w:rsidRPr="0027140C" w:rsidRDefault="000B52E0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527A" w:rsidRPr="0027140C" w:rsidRDefault="005C3F25" w:rsidP="00AB28F2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hAnsi="Times New Roman" w:cs="Times New Roman"/>
          <w:sz w:val="24"/>
          <w:szCs w:val="24"/>
        </w:rPr>
        <w:t>Учебный предмет</w:t>
      </w:r>
      <w:r w:rsidR="00C359EF" w:rsidRPr="0027140C">
        <w:rPr>
          <w:rFonts w:ascii="Times New Roman" w:hAnsi="Times New Roman" w:cs="Times New Roman"/>
          <w:sz w:val="24"/>
          <w:szCs w:val="24"/>
        </w:rPr>
        <w:t xml:space="preserve"> «История Отечества» </w:t>
      </w:r>
      <w:r w:rsidR="00C359EF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предметной области «Человек и общество» и является обязательной частью учебного плана.</w:t>
      </w:r>
    </w:p>
    <w:p w:rsidR="00AB28F2" w:rsidRDefault="00AB28F2" w:rsidP="00AB28F2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7A" w:rsidRPr="0027140C" w:rsidRDefault="005C3F25" w:rsidP="00AB28F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рабочая программа по учебному предмет</w:t>
      </w:r>
      <w:r w:rsidR="0080527A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«История Отечества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59EF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34 учебные недели и составляет 68 часов в год (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 в неделю</w:t>
      </w:r>
      <w:r w:rsidR="00C359EF" w:rsidRPr="0027140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679AC" w:rsidRPr="0027140C" w:rsidRDefault="00F679AC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527A" w:rsidRPr="0027140C" w:rsidRDefault="00C359EF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ФАООП УО</w:t>
      </w:r>
      <w:r w:rsidR="00A0447F" w:rsidRPr="0027140C">
        <w:rPr>
          <w:rFonts w:ascii="Times New Roman" w:hAnsi="Times New Roman" w:cs="Times New Roman"/>
          <w:sz w:val="24"/>
          <w:szCs w:val="24"/>
        </w:rPr>
        <w:t xml:space="preserve"> (</w:t>
      </w:r>
      <w:r w:rsidRPr="0027140C">
        <w:rPr>
          <w:rFonts w:ascii="Times New Roman" w:hAnsi="Times New Roman" w:cs="Times New Roman"/>
          <w:sz w:val="24"/>
          <w:szCs w:val="24"/>
        </w:rPr>
        <w:t>вариант1) определяет цель и задачи учебного предмета «</w:t>
      </w:r>
      <w:r w:rsidR="00F679AC" w:rsidRPr="0027140C">
        <w:rPr>
          <w:rFonts w:ascii="Times New Roman" w:hAnsi="Times New Roman" w:cs="Times New Roman"/>
          <w:sz w:val="24"/>
          <w:szCs w:val="24"/>
        </w:rPr>
        <w:t>История Отечества</w:t>
      </w:r>
      <w:r w:rsidR="00AB28F2">
        <w:rPr>
          <w:rFonts w:ascii="Times New Roman" w:hAnsi="Times New Roman" w:cs="Times New Roman"/>
          <w:sz w:val="24"/>
          <w:szCs w:val="24"/>
        </w:rPr>
        <w:t>».</w:t>
      </w:r>
    </w:p>
    <w:p w:rsidR="00F679AC" w:rsidRPr="0027140C" w:rsidRDefault="00A0447F" w:rsidP="002714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1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Цель обучения</w:t>
      </w:r>
      <w:r w:rsidRPr="0027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F679AC" w:rsidRPr="0027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:rsidR="001173A6" w:rsidRPr="0027140C" w:rsidRDefault="001173A6" w:rsidP="002714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173A6" w:rsidRPr="0027140C" w:rsidRDefault="00A0447F" w:rsidP="002714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1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обучения</w:t>
      </w:r>
      <w:r w:rsidRPr="0027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</w:p>
    <w:p w:rsidR="001173A6" w:rsidRPr="0027140C" w:rsidRDefault="001173A6" w:rsidP="0027140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овладение обучающимися знаниями о выдающихся событиях и деятелях отечественной истории;</w:t>
      </w:r>
    </w:p>
    <w:p w:rsidR="001173A6" w:rsidRPr="0027140C" w:rsidRDefault="001173A6" w:rsidP="0027140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представлений о жизни, быте, труде людей в разные исторические эпохи;</w:t>
      </w:r>
    </w:p>
    <w:p w:rsidR="001173A6" w:rsidRPr="0027140C" w:rsidRDefault="001173A6" w:rsidP="0027140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представлений о развитии российской культуры, ее выдающихся достижениях, памятниках;</w:t>
      </w:r>
    </w:p>
    <w:p w:rsidR="001173A6" w:rsidRPr="0027140C" w:rsidRDefault="001173A6" w:rsidP="0027140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представлений о постоянном развитии общества, связи прошлого и настоящего;</w:t>
      </w:r>
    </w:p>
    <w:p w:rsidR="001173A6" w:rsidRPr="0027140C" w:rsidRDefault="001173A6" w:rsidP="0027140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усвоение обучающимися терминов и понятий, знание которых необходимо для понимания хода развития истории;</w:t>
      </w:r>
    </w:p>
    <w:p w:rsidR="001173A6" w:rsidRPr="0027140C" w:rsidRDefault="001173A6" w:rsidP="0027140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интереса к истории как части общечеловеческой культуры, средству познания мира и самопознания;</w:t>
      </w:r>
    </w:p>
    <w:p w:rsidR="001173A6" w:rsidRPr="0027140C" w:rsidRDefault="001173A6" w:rsidP="0027140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1173A6" w:rsidRPr="0027140C" w:rsidRDefault="001173A6" w:rsidP="0027140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обучающихся в духе патриотизма, уважения к своему народу.</w:t>
      </w:r>
    </w:p>
    <w:p w:rsidR="001173A6" w:rsidRPr="0027140C" w:rsidRDefault="001173A6" w:rsidP="002714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173A6" w:rsidRPr="0027140C" w:rsidRDefault="001173A6" w:rsidP="0027140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71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6 класс</w:t>
      </w:r>
    </w:p>
    <w:p w:rsidR="001173A6" w:rsidRPr="0027140C" w:rsidRDefault="00C053FA" w:rsidP="0027140C">
      <w:pPr>
        <w:pStyle w:val="a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изучения предмета «Мир истории» заключается в подготовке обучающихся к усвоению курса «История Отечества» в 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VII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 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IX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классах. </w:t>
      </w:r>
    </w:p>
    <w:p w:rsidR="00571770" w:rsidRPr="0027140C" w:rsidRDefault="00571770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«Мир Истории» в 6 классе определяет следующие </w:t>
      </w:r>
      <w:r w:rsidRPr="002714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447F" w:rsidRPr="0027140C" w:rsidRDefault="0080527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A0447F" w:rsidRPr="0027140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A0447F" w:rsidRPr="0027140C" w:rsidRDefault="0080527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A0447F" w:rsidRPr="0027140C">
        <w:rPr>
          <w:rFonts w:ascii="Times New Roman" w:hAnsi="Times New Roman" w:cs="Times New Roman"/>
          <w:sz w:val="24"/>
          <w:szCs w:val="24"/>
        </w:rPr>
        <w:t>формирование первоначальных исторических представлений о «историческом времени» и «историческом пространстве»;</w:t>
      </w:r>
    </w:p>
    <w:p w:rsidR="00A0447F" w:rsidRPr="0027140C" w:rsidRDefault="0080527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A0447F" w:rsidRPr="0027140C">
        <w:rPr>
          <w:rFonts w:ascii="Times New Roman" w:hAnsi="Times New Roman" w:cs="Times New Roman"/>
          <w:sz w:val="24"/>
          <w:szCs w:val="24"/>
        </w:rPr>
        <w:t>формирование исторических понятий: «век», «эпоха», «община» и некоторых других;</w:t>
      </w:r>
    </w:p>
    <w:p w:rsidR="00A0447F" w:rsidRPr="0027140C" w:rsidRDefault="0080527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A0447F" w:rsidRPr="0027140C">
        <w:rPr>
          <w:rFonts w:ascii="Times New Roman" w:hAnsi="Times New Roman" w:cs="Times New Roman"/>
          <w:sz w:val="24"/>
          <w:szCs w:val="24"/>
        </w:rPr>
        <w:t>формирование умения работать с «лентой времени»;</w:t>
      </w:r>
    </w:p>
    <w:p w:rsidR="00A0447F" w:rsidRPr="0027140C" w:rsidRDefault="0080527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A0447F" w:rsidRPr="0027140C">
        <w:rPr>
          <w:rFonts w:ascii="Times New Roman" w:hAnsi="Times New Roman" w:cs="Times New Roman"/>
          <w:sz w:val="24"/>
          <w:szCs w:val="24"/>
        </w:rPr>
        <w:t>формирование умения анализировать и сопоставлять исторические факты; делать простейшие выводы и обобщения;</w:t>
      </w:r>
    </w:p>
    <w:p w:rsidR="00A0447F" w:rsidRPr="0027140C" w:rsidRDefault="0080527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A0447F" w:rsidRPr="0027140C">
        <w:rPr>
          <w:rFonts w:ascii="Times New Roman" w:hAnsi="Times New Roman" w:cs="Times New Roman"/>
          <w:sz w:val="24"/>
          <w:szCs w:val="24"/>
        </w:rPr>
        <w:t>воспитание интереса к изучению истории</w:t>
      </w:r>
      <w:r w:rsidR="0095633B" w:rsidRPr="0027140C">
        <w:rPr>
          <w:rFonts w:ascii="Times New Roman" w:hAnsi="Times New Roman" w:cs="Times New Roman"/>
          <w:sz w:val="24"/>
          <w:szCs w:val="24"/>
        </w:rPr>
        <w:t>.</w:t>
      </w:r>
    </w:p>
    <w:p w:rsidR="0095633B" w:rsidRPr="0027140C" w:rsidRDefault="0095633B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633B" w:rsidRPr="0027140C" w:rsidRDefault="0095633B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27140C">
        <w:rPr>
          <w:rFonts w:ascii="Times New Roman" w:hAnsi="Times New Roman" w:cs="Times New Roman"/>
          <w:sz w:val="24"/>
          <w:szCs w:val="24"/>
        </w:rPr>
        <w:t xml:space="preserve"> освоения рабочей программы по учебному предмету </w:t>
      </w:r>
    </w:p>
    <w:p w:rsidR="0095633B" w:rsidRPr="0027140C" w:rsidRDefault="0095633B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«Мир Истории» в 6 классе:</w:t>
      </w:r>
    </w:p>
    <w:p w:rsidR="0095633B" w:rsidRPr="0027140C" w:rsidRDefault="0095633B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результаты освоения учебного предмета «Мир истории»:</w:t>
      </w:r>
      <w:r w:rsidRPr="0027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 осознание себя как гражданина России, формирование чувства гордости за свою Родину;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 воспитание уважительного отношения к иному мнению, истории и культуре других народов;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 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адекватных представлений о собственных возможностях, о насущно необходимом жизнеобеспечении;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 овладение начальными навыками адаптации в динамично изменяющемся и развивающемся мире;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 овладение социально-бытовыми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используемыми в повседневной жизни;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 владение навыками коммуникации и принятыми нормами социального взаимодействия;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7) способность к осмыслению социального окружения, своего места в нем, принятие соответствующих возрасту ценностей и социальных ролей;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8) принятие и освоение социальной роли обучающегося,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 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социально значимых мотивов учебной деятельности;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9) 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навыков сотрудничества с взрослыми и сверстниками в разных социальных ситуациях;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10) воспитание эстетических потребностей, ценностей и чувств;  </w:t>
      </w:r>
    </w:p>
    <w:p w:rsidR="00950A0A" w:rsidRPr="0027140C" w:rsidRDefault="00950A0A" w:rsidP="0027140C">
      <w:pPr>
        <w:pStyle w:val="a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11) развитие этических чувств,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доброжелательности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эмоционально-нравственной отзывчивости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взаимопомощи, проявление 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сопереживания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чувствам других людей;  </w:t>
      </w:r>
    </w:p>
    <w:p w:rsidR="002A5BB0" w:rsidRPr="0027140C" w:rsidRDefault="002A5BB0" w:rsidP="0027140C">
      <w:pPr>
        <w:pStyle w:val="a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12) 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установки 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5633B" w:rsidRPr="0027140C" w:rsidRDefault="0095633B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927" w:rsidRPr="0027140C" w:rsidRDefault="002A5BB0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b/>
          <w:sz w:val="24"/>
          <w:szCs w:val="24"/>
        </w:rPr>
        <w:t xml:space="preserve">Уровни достижения предметных результатов </w:t>
      </w:r>
      <w:r w:rsidR="002F6927" w:rsidRPr="0027140C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«Мир Истории» </w:t>
      </w:r>
    </w:p>
    <w:p w:rsidR="0095633B" w:rsidRPr="0027140C" w:rsidRDefault="002A5BB0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b/>
          <w:sz w:val="24"/>
          <w:szCs w:val="24"/>
        </w:rPr>
        <w:t>в 6 классе:</w:t>
      </w:r>
    </w:p>
    <w:tbl>
      <w:tblPr>
        <w:tblpPr w:leftFromText="180" w:rightFromText="180" w:vertAnchor="text" w:horzAnchor="margin" w:tblpY="140"/>
        <w:tblW w:w="14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9"/>
      </w:tblGrid>
      <w:tr w:rsidR="00A74C21" w:rsidRPr="0027140C" w:rsidTr="00B325AA"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Минимальный уровень</w:t>
            </w:r>
            <w:r w:rsidRPr="0027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74C21" w:rsidRPr="0027140C" w:rsidTr="0074764B">
        <w:trPr>
          <w:trHeight w:val="3559"/>
        </w:trPr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доступных исторических фактов;  </w:t>
            </w:r>
          </w:p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некоторых фактов исторических событий, явлений, процессов; </w:t>
            </w:r>
          </w:p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-усвоение наиболее доступных понятий истории на уровне их понимания и узнавания; </w:t>
            </w:r>
          </w:p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некоторых усвоенных понятий в активной речи; </w:t>
            </w:r>
          </w:p>
          <w:p w:rsidR="003E3ECC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отвечать на вопросы по основным темам, выбирать правильный ответ </w:t>
            </w:r>
          </w:p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ряда предложенных вариантов (заданий) с помощью педагога; </w:t>
            </w:r>
          </w:p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-усвоение элементов контроля учебной деятельности  </w:t>
            </w:r>
          </w:p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памяток, инструкций, опорных схем); </w:t>
            </w:r>
          </w:p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помощи учителя при выполнении учебных задач, </w:t>
            </w:r>
          </w:p>
          <w:p w:rsidR="00A74C21" w:rsidRPr="0027140C" w:rsidRDefault="00A74C21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исправить ошибки; </w:t>
            </w:r>
          </w:p>
          <w:p w:rsidR="0074764B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Достаточный уровень</w:t>
            </w:r>
            <w:r w:rsidR="003E3ECC" w:rsidRPr="00271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71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4764B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-знание некоторых основных фактов исторических событий, явлений, процессов;  </w:t>
            </w:r>
          </w:p>
          <w:p w:rsidR="003E3ECC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-удовлетворительное осмысление и реализация основных исторических понятий и</w:t>
            </w:r>
          </w:p>
          <w:p w:rsidR="003E3ECC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из всех разделов программы, их использование в самостоятельной речи,</w:t>
            </w:r>
          </w:p>
          <w:p w:rsidR="0074764B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пересказах, ответах на вопросы;  </w:t>
            </w:r>
          </w:p>
          <w:p w:rsidR="0074764B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участвовать в диалогах и беседах по основным темам программы по истории; </w:t>
            </w:r>
          </w:p>
          <w:p w:rsidR="0074764B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-понимание содержания учебных заданий, их выполнение самостоятельно или с помощью учителя; </w:t>
            </w:r>
          </w:p>
          <w:p w:rsidR="0074764B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-владение элементами самоконтроля при выполнении заданий; </w:t>
            </w:r>
          </w:p>
          <w:p w:rsidR="0074764B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-владение элементами оценки и самооценки; </w:t>
            </w:r>
          </w:p>
          <w:p w:rsidR="0074764B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-высказывание собственных суждений и личностное отношение к изученным фактам;  </w:t>
            </w:r>
          </w:p>
          <w:p w:rsidR="00A74C21" w:rsidRPr="0027140C" w:rsidRDefault="0074764B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интереса к изучению истории.</w:t>
            </w:r>
            <w:r w:rsidR="00A74C21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599E" w:rsidRPr="0027140C" w:rsidRDefault="0047599E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3918" w:rsidRPr="0027140C" w:rsidRDefault="00D83918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</w:p>
    <w:tbl>
      <w:tblPr>
        <w:tblpPr w:leftFromText="180" w:rightFromText="180" w:vertAnchor="text" w:horzAnchor="margin" w:tblpXSpec="center" w:tblpY="77"/>
        <w:tblW w:w="10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992"/>
        <w:gridCol w:w="992"/>
        <w:gridCol w:w="1702"/>
      </w:tblGrid>
      <w:tr w:rsidR="00E240D2" w:rsidRPr="0027140C" w:rsidTr="00E240D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темам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240D2" w:rsidRPr="0027140C" w:rsidTr="00E240D2">
        <w:trPr>
          <w:trHeight w:val="1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Раздел. Введение 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Представление о себе, об окружающих людях, о пространстве вокруг нас.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 Преставление о времени в истории.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D2" w:rsidRPr="0027140C" w:rsidTr="00E240D2">
        <w:trPr>
          <w:trHeight w:val="6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Преставление о времени в истории.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Начальные представления об истории. 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Раздел.  </w:t>
            </w:r>
            <w:r w:rsidRPr="0027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Древнего мира.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</w:t>
            </w: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Первобытный период. Первобытное общество. 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D2" w:rsidRPr="0027140C" w:rsidTr="00E240D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  </w:t>
            </w:r>
            <w:r w:rsidRPr="0027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 разумный.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 Раздел. История вещей и дел человека.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История освоения человеком огня, энергии.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История использования человеком воды.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История жилища человека.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История появления мебели.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История питания человека.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D2" w:rsidRPr="0027140C" w:rsidTr="00E240D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Раздел. </w:t>
            </w:r>
            <w:r w:rsidRPr="0027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вещей и дел человека.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История появления посуды.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История появления одежды и обуви.</w:t>
            </w:r>
          </w:p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Раздел.</w:t>
            </w:r>
            <w:r w:rsidRPr="0027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человеческого общества.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D2" w:rsidRPr="0027140C" w:rsidTr="00E240D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D2" w:rsidRPr="0027140C" w:rsidRDefault="00E240D2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99E" w:rsidRPr="0027140C" w:rsidRDefault="0047599E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599E" w:rsidRDefault="00CF644A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E42828" w:rsidRPr="0027140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7140C" w:rsidRPr="0027140C" w:rsidRDefault="0027140C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295C" w:rsidRDefault="00CF644A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«История Отечества» в 7 классе определяет следующие </w:t>
      </w:r>
      <w:r w:rsidRPr="002714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140C" w:rsidRPr="0027140C" w:rsidRDefault="0027140C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-формирование у обучающихся представлений о жизни, быте, труде людей в разные исторические эпохи; </w:t>
      </w: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развитии российской культуры, ее выдающихся достижениях, памятниках; </w:t>
      </w: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постоянном развитии общества, связи прошлого и настоящего; </w:t>
      </w: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-усвоение обучающимися терминов и понятий, знание которых необходимо для -понимания хода развития истории; </w:t>
      </w: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-формирование интереса к истории как части общечеловеческой культуры, средству познания мира и самопознания;</w:t>
      </w: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-формирование у обучающихся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 </w:t>
      </w: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-воспитание обучающихся в духе патриотизма, уважения к своему Отечеству; </w:t>
      </w: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-воспитание гражданственности и толерантности; </w:t>
      </w:r>
    </w:p>
    <w:p w:rsidR="0010295C" w:rsidRPr="0027140C" w:rsidRDefault="0010295C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-коррекция и развитие познавательных психических процессов.</w:t>
      </w:r>
    </w:p>
    <w:p w:rsidR="00420EAB" w:rsidRPr="0027140C" w:rsidRDefault="00420EAB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рабочей программы по учебному предмету 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результаты освоения учебного предмета «История Отечества»</w:t>
      </w:r>
      <w:r w:rsidRPr="0027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7 классе: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 воспитание уважительного отношения к иному мнению, истории и культуре других народов;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3)  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адекватных представлений о собственных возможностях, о насущно необходимом жизнеобеспечении;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  овладение начальными навыками адаптации в динамично изменяющемся и развивающемся мире;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 овладение социально-бытовыми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используемыми в повседневной жизни;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  владение навыками коммуникации и принятыми нормами социального взаимодействия;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7)  способность к осмыслению социального окружения, своего места в нем, принятие соответствующих возрасту ценностей и социальных ролей;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8)  принятие и освоение социальной роли обучающегося,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 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социально значимых мотивов учебной деятельности;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9)  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навыков сотрудничества с взрослыми и сверстниками в разных социальных ситуациях;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10)  воспитание эстетических потребностей, ценностей и чувств;  </w:t>
      </w:r>
    </w:p>
    <w:p w:rsidR="00420EAB" w:rsidRPr="0027140C" w:rsidRDefault="00420EAB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11) развитие этических чувств,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доброжелательности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эмоционально-нравственной отзывчивости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взаимопомощи, проявление 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сопереживания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чувствам других людей;  </w:t>
      </w:r>
    </w:p>
    <w:p w:rsidR="0047599E" w:rsidRDefault="00420EAB" w:rsidP="0027140C">
      <w:pPr>
        <w:pStyle w:val="a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12)  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установки на безопасный, здоровый образ жизни, наличие мотивации к творческому труду, работе на результат, бережному отношению к материальным и духовным </w:t>
      </w:r>
      <w:proofErr w:type="gramStart"/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ценностям;   </w:t>
      </w:r>
      <w:proofErr w:type="gramEnd"/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13) проявление </w:t>
      </w:r>
      <w:r w:rsidRPr="002714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готовности к самостоятельной жизни. </w:t>
      </w:r>
    </w:p>
    <w:p w:rsidR="0027140C" w:rsidRPr="0027140C" w:rsidRDefault="0027140C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27" w:rsidRPr="0027140C" w:rsidRDefault="002F6927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b/>
          <w:sz w:val="24"/>
          <w:szCs w:val="24"/>
        </w:rPr>
        <w:t>Уровни достижения предметных результатов по учебному предмету «</w:t>
      </w:r>
      <w:r w:rsidR="0085253D" w:rsidRPr="0027140C">
        <w:rPr>
          <w:rFonts w:ascii="Times New Roman" w:hAnsi="Times New Roman" w:cs="Times New Roman"/>
          <w:b/>
          <w:sz w:val="24"/>
          <w:szCs w:val="24"/>
        </w:rPr>
        <w:t>История Отечества</w:t>
      </w:r>
      <w:r w:rsidRPr="0027140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3516" w:rsidRPr="0027140C" w:rsidRDefault="00613516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b/>
          <w:sz w:val="24"/>
          <w:szCs w:val="24"/>
        </w:rPr>
        <w:t>в 7</w:t>
      </w:r>
      <w:r w:rsidR="002F6927" w:rsidRPr="0027140C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27140C" w:rsidRPr="0027140C" w:rsidRDefault="0027140C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516" w:rsidRPr="0027140C" w:rsidRDefault="00613516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613516" w:rsidRPr="0027140C" w:rsidRDefault="009C6467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некоторых дат важнейших событий отечественной истории;</w:t>
      </w:r>
    </w:p>
    <w:p w:rsidR="00613516" w:rsidRPr="0027140C" w:rsidRDefault="009C6467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некоторых основных фактов исторических событий, явлений, процессов;</w:t>
      </w:r>
    </w:p>
    <w:p w:rsidR="00613516" w:rsidRPr="0027140C" w:rsidRDefault="009C6467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613516" w:rsidRPr="0027140C" w:rsidRDefault="009C6467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основных терминов-понятий;</w:t>
      </w:r>
    </w:p>
    <w:p w:rsidR="00613516" w:rsidRPr="0027140C" w:rsidRDefault="009C6467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 датам последовательности и длительности исторических событий.</w:t>
      </w:r>
    </w:p>
    <w:p w:rsidR="00613516" w:rsidRPr="0027140C" w:rsidRDefault="009C6467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предметов, событий, исторических героев с опорой на наглядность, 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о них по вопросам педагогического работника;</w:t>
      </w:r>
    </w:p>
    <w:p w:rsidR="00613516" w:rsidRPr="0027140C" w:rsidRDefault="009C6467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и показ на исторической карте основных изучаемых объектов и событий;</w:t>
      </w:r>
    </w:p>
    <w:p w:rsidR="00613516" w:rsidRPr="0027140C" w:rsidRDefault="009C6467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16"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значения основных исторических понятий с помощью педагогического работника.</w:t>
      </w:r>
    </w:p>
    <w:p w:rsidR="00BD6EC5" w:rsidRPr="0027140C" w:rsidRDefault="00BD6EC5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-знание хронологических рамок ключевых процессов, дат важнейших событий отечественной истории;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исторических событиях, формулировка выводов об их значении;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-знание мест совершения основных исторических событий;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-знание имен известных исторических деятелей (князей, царей, политиков, полководцев, ученых, деятелей культуры) и составление элементарной характеристики исторических героев;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-формирование первоначальных представлений о взаимосвязи и последовательности важнейших исторических событий;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-понимание «легенды» исторической карты и «чтение» исторической карты с опорой на ее «легенду»;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-знание основных терминов понятий и их определений;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-соотнесение года с веком, установление последовательности и длительности исторических событий;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-сравнение, анализ, обобщение исторических фактов;</w:t>
      </w:r>
    </w:p>
    <w:p w:rsidR="009C6467" w:rsidRPr="0027140C" w:rsidRDefault="009C6467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информации в одном или нескольких источниках;</w:t>
      </w:r>
    </w:p>
    <w:p w:rsidR="001012A5" w:rsidRPr="0027140C" w:rsidRDefault="009C6467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-установление и раскрытие причинно-следственных связей между историческими событиями и явлениями.</w:t>
      </w:r>
      <w:r w:rsidR="001012A5" w:rsidRPr="0027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6B" w:rsidRPr="0027140C" w:rsidRDefault="001012A5" w:rsidP="0027140C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714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</w:p>
    <w:tbl>
      <w:tblPr>
        <w:tblpPr w:leftFromText="180" w:rightFromText="180" w:vertAnchor="text" w:horzAnchor="margin" w:tblpY="575"/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4835"/>
        <w:gridCol w:w="1276"/>
        <w:gridCol w:w="1843"/>
        <w:gridCol w:w="1559"/>
      </w:tblGrid>
      <w:tr w:rsidR="001012A5" w:rsidRPr="0027140C" w:rsidTr="001012A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работы</w:t>
            </w:r>
            <w:proofErr w:type="gramEnd"/>
          </w:p>
        </w:tc>
      </w:tr>
      <w:tr w:rsidR="001012A5" w:rsidRPr="0027140C" w:rsidTr="001012A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Раздел. Введение в историю</w:t>
            </w:r>
          </w:p>
          <w:p w:rsidR="001012A5" w:rsidRPr="0027140C" w:rsidRDefault="001012A5" w:rsidP="0027140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Раздел.</w:t>
            </w:r>
            <w:r w:rsidRPr="0027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нашей страны древнейшего периода.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A5" w:rsidRPr="0027140C" w:rsidTr="001012A5">
        <w:trPr>
          <w:trHeight w:val="6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раздел. </w:t>
            </w:r>
            <w:r w:rsidRPr="0027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Русь в IX - I половине XII века. </w:t>
            </w:r>
          </w:p>
          <w:p w:rsidR="001012A5" w:rsidRPr="0027140C" w:rsidRDefault="001012A5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2A5" w:rsidRPr="0027140C" w:rsidTr="001012A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раздел.  Распад Киевской Руси</w:t>
            </w:r>
          </w:p>
          <w:p w:rsidR="001012A5" w:rsidRPr="0027140C" w:rsidRDefault="001012A5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раздел.  Борьба Руси с иноземными завоевателями. </w:t>
            </w:r>
            <w:r w:rsidRPr="0027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(ХII-ХIII века).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A5" w:rsidRPr="0027140C" w:rsidTr="001012A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раздел. </w:t>
            </w:r>
            <w:r w:rsidRPr="0027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Начало объединения русских земель (XIV - XV века).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A5" w:rsidRPr="0027140C" w:rsidTr="001012A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5" w:rsidRPr="0027140C" w:rsidRDefault="001012A5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5" w:rsidRPr="0027140C" w:rsidRDefault="001012A5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50A" w:rsidRPr="0027140C" w:rsidRDefault="0087450A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450A" w:rsidRPr="0027140C" w:rsidRDefault="00420EAB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7450A" w:rsidRPr="00945348" w:rsidRDefault="00420EAB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53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8 класс:</w:t>
      </w:r>
    </w:p>
    <w:p w:rsidR="004305D5" w:rsidRPr="0027140C" w:rsidRDefault="004305D5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5D5" w:rsidRPr="0027140C" w:rsidRDefault="004305D5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«История Отечества» в 8классе определяет следующие </w:t>
      </w:r>
      <w:r w:rsidRPr="009453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-овладение учащимися знаниями о выдающихся событиях и деятелях отечественной истории; 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>-формирование у учащихся представлений о жизни, быте, труде людей в разные исторические эпохи;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 -формирование представлений о развитии российской культуры, ее выдающихся достижениях, памятниках;  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 формирование представлений о постоянном развитии общества, связи прошлого и настоящего; 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-усвоение учащимися терминов и понятий, знание которых необходимо для понимания хода развития истории; 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 формирование интереса к истории как части общечеловеческой культуры, средству познания мира и самопознания. 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>-формирование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 воспитание учащихся в духе патриотизма, уважения к своему Отечеству; 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-воспитание гражданственности и толерантности; 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>- коррекция и развитие познавательных психических процессов.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463E" w:rsidRPr="00945348" w:rsidRDefault="005F6567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34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рабочей программы по учебному предмету </w:t>
      </w:r>
      <w:r w:rsidRPr="00945348">
        <w:rPr>
          <w:rFonts w:ascii="Times New Roman" w:hAnsi="Times New Roman" w:cs="Times New Roman"/>
          <w:b/>
          <w:bCs/>
          <w:sz w:val="24"/>
          <w:szCs w:val="24"/>
        </w:rPr>
        <w:t>«История Отечества» в 8 классе:</w:t>
      </w:r>
    </w:p>
    <w:p w:rsidR="0082463E" w:rsidRPr="00945348" w:rsidRDefault="005F6567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534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2463E" w:rsidRPr="0027140C" w:rsidRDefault="00F320E1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82463E" w:rsidRPr="0027140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историческое прошлое многонационального народа России;</w:t>
      </w:r>
    </w:p>
    <w:p w:rsidR="0082463E" w:rsidRPr="0027140C" w:rsidRDefault="00F320E1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82463E" w:rsidRPr="0027140C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82463E" w:rsidRPr="0027140C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нём взаимопонимания;</w:t>
      </w:r>
    </w:p>
    <w:p w:rsidR="0082463E" w:rsidRPr="0027140C" w:rsidRDefault="00F320E1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</w:t>
      </w:r>
      <w:r w:rsidR="0082463E" w:rsidRPr="0027140C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позиции.</w:t>
      </w:r>
    </w:p>
    <w:p w:rsidR="005F6567" w:rsidRPr="0027140C" w:rsidRDefault="005F6567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6567" w:rsidRPr="00945348" w:rsidRDefault="005F6567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5348">
        <w:rPr>
          <w:rFonts w:ascii="Times New Roman" w:hAnsi="Times New Roman" w:cs="Times New Roman"/>
          <w:b/>
          <w:sz w:val="24"/>
          <w:szCs w:val="24"/>
        </w:rPr>
        <w:t xml:space="preserve">Уровни достижения предметных результатов по учебному предмету «История Отечества» </w:t>
      </w:r>
    </w:p>
    <w:p w:rsidR="005F6567" w:rsidRPr="00945348" w:rsidRDefault="005F6567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5348">
        <w:rPr>
          <w:rFonts w:ascii="Times New Roman" w:hAnsi="Times New Roman" w:cs="Times New Roman"/>
          <w:b/>
          <w:sz w:val="24"/>
          <w:szCs w:val="24"/>
        </w:rPr>
        <w:t>в 8 классе:</w:t>
      </w:r>
    </w:p>
    <w:p w:rsidR="00AA2F6B" w:rsidRPr="00945348" w:rsidRDefault="00AA2F6B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8BE" w:rsidRPr="00945348" w:rsidRDefault="00E708BE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E708BE" w:rsidRPr="0027140C" w:rsidRDefault="00E708B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некоторых дат важнейших событий отечественной истории;</w:t>
      </w:r>
    </w:p>
    <w:p w:rsidR="00E708BE" w:rsidRPr="0027140C" w:rsidRDefault="00E708B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некоторых основных фактов исторических событий, явлений, процессов;</w:t>
      </w:r>
    </w:p>
    <w:p w:rsidR="00E708BE" w:rsidRPr="0027140C" w:rsidRDefault="00E708B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E708BE" w:rsidRPr="0027140C" w:rsidRDefault="00E708B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значения основных терминов-понятий;</w:t>
      </w:r>
    </w:p>
    <w:p w:rsidR="00E708BE" w:rsidRPr="0027140C" w:rsidRDefault="00E708B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по датам последовательности и длительности исторических событий, пользование «Лентой времени»;</w:t>
      </w:r>
    </w:p>
    <w:p w:rsidR="00E708BE" w:rsidRPr="0027140C" w:rsidRDefault="00E708B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-описание предметов, событий, исторических героев с опорой на наглядность, составление рассказов о них по вопросам педагогического работника;</w:t>
      </w:r>
    </w:p>
    <w:p w:rsidR="00E708BE" w:rsidRPr="0027140C" w:rsidRDefault="00E708B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-нахождение и показ на исторической карте основных изучаемых объектов и событий;</w:t>
      </w:r>
    </w:p>
    <w:p w:rsidR="00E708BE" w:rsidRDefault="00E708BE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-объяснение значения основных исторических понятий с помощью педагогического   работника.</w:t>
      </w:r>
    </w:p>
    <w:p w:rsidR="00945348" w:rsidRPr="0027140C" w:rsidRDefault="00945348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16" w:rsidRPr="00945348" w:rsidRDefault="00C21A16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4534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Достаточный уровень:</w:t>
      </w:r>
    </w:p>
    <w:p w:rsidR="00C21A16" w:rsidRPr="0027140C" w:rsidRDefault="00C21A16" w:rsidP="0027140C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-знание хронологических рамок ключевых процессов, дат важнейших событий отечественной истории;</w:t>
      </w:r>
    </w:p>
    <w:p w:rsidR="00C21A16" w:rsidRPr="0027140C" w:rsidRDefault="00C21A16" w:rsidP="0027140C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-знание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исторических событиях, -формулировка выводов об их значении;</w:t>
      </w:r>
    </w:p>
    <w:p w:rsidR="00C21A16" w:rsidRPr="0027140C" w:rsidRDefault="00C21A16" w:rsidP="0027140C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-знание мест совершения основных исторических событий;</w:t>
      </w:r>
    </w:p>
    <w:p w:rsidR="00C21A16" w:rsidRPr="0027140C" w:rsidRDefault="00C21A16" w:rsidP="0027140C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-знание имен известных исторических деятелей (князей, царей, политиков, полководцев, ученых, деятелей культуры) и составление элементарной характеристики исторических героев</w:t>
      </w:r>
    </w:p>
    <w:p w:rsidR="00C21A16" w:rsidRPr="0027140C" w:rsidRDefault="00C21A16" w:rsidP="0027140C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-знание основных терминов понятий и их определений;</w:t>
      </w:r>
    </w:p>
    <w:p w:rsidR="00C21A16" w:rsidRPr="0027140C" w:rsidRDefault="00C21A16" w:rsidP="0027140C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-соотнесение года с веком, установление последовательности и длительности исторических событий;</w:t>
      </w:r>
    </w:p>
    <w:p w:rsidR="002972D3" w:rsidRPr="0027140C" w:rsidRDefault="002972D3" w:rsidP="002714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72D3" w:rsidRPr="0027140C" w:rsidRDefault="002972D3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Содержание разделов:</w:t>
      </w:r>
    </w:p>
    <w:p w:rsidR="002972D3" w:rsidRPr="0027140C" w:rsidRDefault="002972D3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4835"/>
        <w:gridCol w:w="1276"/>
        <w:gridCol w:w="1843"/>
        <w:gridCol w:w="1559"/>
      </w:tblGrid>
      <w:tr w:rsidR="002972D3" w:rsidRPr="0027140C" w:rsidTr="00B325AA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2D3" w:rsidRPr="0027140C" w:rsidRDefault="002972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3" w:rsidRPr="0027140C" w:rsidRDefault="002972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2D3" w:rsidRPr="0027140C" w:rsidRDefault="002972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3" w:rsidRPr="0027140C" w:rsidRDefault="002972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  <w:p w:rsidR="002972D3" w:rsidRPr="0027140C" w:rsidRDefault="002972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3" w:rsidRPr="0027140C" w:rsidRDefault="002972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работы</w:t>
            </w:r>
            <w:proofErr w:type="gramEnd"/>
          </w:p>
        </w:tc>
      </w:tr>
      <w:tr w:rsidR="00584B4E" w:rsidRPr="0027140C" w:rsidTr="00584B4E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1раздел. </w:t>
            </w:r>
            <w:r w:rsidRPr="0027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Единая Россия (конец XV — начало XVII в.)    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4E" w:rsidRPr="0027140C" w:rsidTr="00584B4E">
        <w:trPr>
          <w:trHeight w:val="6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раздел.   </w:t>
            </w: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преобразования России в XVIII в.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B4E" w:rsidRPr="0027140C" w:rsidTr="00584B4E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раздел.   </w:t>
            </w: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преобразования России в XVIII в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раздел.  История нашей страны в XIX веке.  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4E" w:rsidRPr="0027140C" w:rsidTr="00584B4E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раздел.  История нашей страны в XIX веке.  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4E" w:rsidRPr="0027140C" w:rsidTr="00B325AA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4E" w:rsidRPr="0027140C" w:rsidRDefault="00584B4E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0E1" w:rsidRPr="0027140C" w:rsidRDefault="00F320E1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E1" w:rsidRPr="00945348" w:rsidRDefault="00F320E1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E1" w:rsidRPr="00945348" w:rsidRDefault="00F320E1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9 класс:</w:t>
      </w:r>
    </w:p>
    <w:p w:rsidR="00F320E1" w:rsidRPr="0027140C" w:rsidRDefault="00F320E1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E1" w:rsidRPr="0027140C" w:rsidRDefault="00F320E1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«История Отечества» в 9 классе определяет следующие </w:t>
      </w:r>
      <w:r w:rsidRPr="009453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-усвоение учащимися терминов и понятий, знание которых необходимо для понимания хода развития истории; 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 формирование интереса к истории как части общечеловеческой культуры, средству познания мира и самопознания. 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овладение учащимися знаниями о выдающихся событиях и деятелях отечественной истории; 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>-формирование у учащихся представлений о жизни, быте, труде людей в разные исторические эпохи;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 -формирование представлений о развитии российской культуры, ее выдающихся достижениях, памятниках;  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-формирование представлений о постоянном развитии общества, связи прошлого и настоящего; 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>-формирование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 воспитание учащихся в духе патриотизма, уважения к своему Отечеству; 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t xml:space="preserve">-воспитание гражданственности и толерантности; </w:t>
      </w:r>
    </w:p>
    <w:p w:rsidR="00CB3498" w:rsidRPr="0027140C" w:rsidRDefault="00CB3498" w:rsidP="0027140C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27140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-коррекция и развитие познавательных психических процессов.</w:t>
      </w:r>
    </w:p>
    <w:p w:rsidR="00F320E1" w:rsidRPr="0027140C" w:rsidRDefault="00F320E1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E1" w:rsidRPr="0027140C" w:rsidRDefault="00F320E1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AA" w:rsidRPr="00945348" w:rsidRDefault="00B325AA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34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рабочей программы по учебному предмету </w:t>
      </w:r>
      <w:r w:rsidRPr="00945348">
        <w:rPr>
          <w:rFonts w:ascii="Times New Roman" w:hAnsi="Times New Roman" w:cs="Times New Roman"/>
          <w:b/>
          <w:bCs/>
          <w:sz w:val="24"/>
          <w:szCs w:val="24"/>
        </w:rPr>
        <w:t>«История Отечества» в 9 классе:</w:t>
      </w:r>
    </w:p>
    <w:p w:rsidR="00B325AA" w:rsidRPr="00945348" w:rsidRDefault="00B325AA" w:rsidP="0027140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4534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идентичности, патриотизма, любви и уважения к Отечеству, чувства гордости за историческое прошлое многонационального народа России;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-способности вести диалог с другими людьми и достигать в нём взаимопонимания;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-осмысление социально-нравственного опыта предшествующих поколений, способность к определению своей позиции. воспитание российской гражданской идентичности, патриотизма, любви и уважения к Отечеству, чувства гордости за историческое прошлое многонационального народа России;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-осмысление социально-нравственного опыта предшествующих поколений, способность к определению своей позиции.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25AA" w:rsidRPr="00945348" w:rsidRDefault="00B325AA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5348">
        <w:rPr>
          <w:rFonts w:ascii="Times New Roman" w:hAnsi="Times New Roman" w:cs="Times New Roman"/>
          <w:b/>
          <w:sz w:val="24"/>
          <w:szCs w:val="24"/>
        </w:rPr>
        <w:t xml:space="preserve">Уровни достижения предметных результатов по учебному предмету «История Отечества» 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27140C">
        <w:rPr>
          <w:rFonts w:ascii="Times New Roman" w:hAnsi="Times New Roman" w:cs="Times New Roman"/>
          <w:sz w:val="24"/>
          <w:szCs w:val="24"/>
        </w:rPr>
        <w:t>:</w:t>
      </w: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</w:t>
      </w: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некоторых дат важнейших событий отечественной истории;</w:t>
      </w: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некоторых основных фактов исторических событий, явлений, процессов;</w:t>
      </w: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значения основных терминов-понятий;</w:t>
      </w: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-установление по датам последовательности и длительности исторических событий, </w:t>
      </w: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-описание предметов, событий, исторических героев с опорой на наглядность, составление рассказов о них по вопросам педагогического работника;</w:t>
      </w:r>
    </w:p>
    <w:p w:rsidR="00B325AA" w:rsidRPr="0027140C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-нахождение и показ на исторической карте основных изучаемых объектов и событий;</w:t>
      </w:r>
    </w:p>
    <w:p w:rsidR="00B325AA" w:rsidRDefault="00B325AA" w:rsidP="002714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-объяснение значения основных исторических понятий с помощью педагогического   работника.</w:t>
      </w:r>
    </w:p>
    <w:p w:rsidR="00945348" w:rsidRPr="00945348" w:rsidRDefault="00945348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AA" w:rsidRDefault="00B325AA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4534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Достаточный уровень:</w:t>
      </w:r>
    </w:p>
    <w:p w:rsidR="00945348" w:rsidRPr="00945348" w:rsidRDefault="00945348" w:rsidP="0027140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  <w:lang w:eastAsia="ru-RU" w:bidi="ru-RU"/>
        </w:rPr>
        <w:t>-з</w:t>
      </w:r>
      <w:r w:rsidRPr="0027140C">
        <w:rPr>
          <w:rFonts w:ascii="Times New Roman" w:hAnsi="Times New Roman" w:cs="Times New Roman"/>
          <w:sz w:val="24"/>
          <w:szCs w:val="24"/>
        </w:rPr>
        <w:t>нание хронологических рамок ключевых процессов, дат важнейших событий отечественной истории;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исторических событиях, -формулировка выводов об их значении;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-знание мест совершения основных исторических событий;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-знание имен известных исторических деятелей (князей, царей, политиков, полководцев, ученых, деятелей культуры) и составление элементарной характеристики исторических героев</w:t>
      </w:r>
    </w:p>
    <w:p w:rsidR="00B325AA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-знание основных терминов понятий и их определений;</w:t>
      </w:r>
    </w:p>
    <w:p w:rsidR="00297550" w:rsidRPr="0027140C" w:rsidRDefault="00B325AA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>-соотнесение года с веком, установление последовательности и дл</w:t>
      </w:r>
      <w:r w:rsidR="0032416F" w:rsidRPr="0027140C">
        <w:rPr>
          <w:rFonts w:ascii="Times New Roman" w:hAnsi="Times New Roman" w:cs="Times New Roman"/>
          <w:sz w:val="24"/>
          <w:szCs w:val="24"/>
        </w:rPr>
        <w:t>ительности исторических событий.</w:t>
      </w:r>
    </w:p>
    <w:p w:rsidR="00297550" w:rsidRPr="0027140C" w:rsidRDefault="00297550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7550" w:rsidRPr="0027140C" w:rsidRDefault="00297550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348" w:rsidRDefault="00297550" w:rsidP="00271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632C" w:rsidRPr="002714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632C" w:rsidRPr="00945348" w:rsidRDefault="00945348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7F632C" w:rsidRPr="0027140C">
        <w:rPr>
          <w:rFonts w:ascii="Times New Roman" w:hAnsi="Times New Roman" w:cs="Times New Roman"/>
          <w:sz w:val="24"/>
          <w:szCs w:val="24"/>
        </w:rPr>
        <w:t xml:space="preserve">  </w:t>
      </w:r>
      <w:r w:rsidR="007F632C" w:rsidRPr="00945348">
        <w:rPr>
          <w:rFonts w:ascii="Times New Roman" w:hAnsi="Times New Roman" w:cs="Times New Roman"/>
          <w:b/>
          <w:sz w:val="24"/>
          <w:szCs w:val="24"/>
        </w:rPr>
        <w:t>Содержание разделов</w:t>
      </w:r>
      <w:r w:rsidR="00F442CD" w:rsidRPr="00945348">
        <w:rPr>
          <w:rFonts w:ascii="Times New Roman" w:hAnsi="Times New Roman" w:cs="Times New Roman"/>
          <w:b/>
          <w:sz w:val="24"/>
          <w:szCs w:val="24"/>
        </w:rPr>
        <w:t xml:space="preserve"> в 9а классе</w:t>
      </w:r>
      <w:r w:rsidR="007F632C" w:rsidRPr="00945348">
        <w:rPr>
          <w:rFonts w:ascii="Times New Roman" w:hAnsi="Times New Roman" w:cs="Times New Roman"/>
          <w:b/>
          <w:sz w:val="24"/>
          <w:szCs w:val="24"/>
        </w:rPr>
        <w:t>:</w:t>
      </w:r>
    </w:p>
    <w:p w:rsidR="007F632C" w:rsidRPr="0027140C" w:rsidRDefault="007F632C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4268"/>
        <w:gridCol w:w="1701"/>
        <w:gridCol w:w="1560"/>
        <w:gridCol w:w="1842"/>
      </w:tblGrid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работы</w:t>
            </w:r>
            <w:proofErr w:type="gramEnd"/>
          </w:p>
        </w:tc>
      </w:tr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Россия в начале XX в.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Россия в 1917-1920 годах.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67820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E67820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  <w:p w:rsidR="00E67820" w:rsidRPr="0027140C" w:rsidRDefault="00E67820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CD" w:rsidRPr="0027140C" w:rsidTr="00F442CD">
        <w:trPr>
          <w:trHeight w:val="6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Советская Россия-СССР в 20-30 годы 20 века.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 СССР во Второй мировой и Великой отечественной войне 1941-1945 годов.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67820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E67820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  <w:p w:rsidR="00E67820" w:rsidRPr="0027140C" w:rsidRDefault="00E67820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20" w:rsidRPr="0027140C" w:rsidRDefault="00E67820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 СССР во Второй мировой и Великой отечественной войне 1941-1945 годов.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  Возрождени</w:t>
            </w:r>
            <w:r w:rsidR="00E67820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советской страны после </w:t>
            </w:r>
            <w:proofErr w:type="gramStart"/>
            <w:r w:rsidR="00E67820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 в</w:t>
            </w:r>
            <w:proofErr w:type="gramEnd"/>
            <w:r w:rsidR="00E67820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1945-1991гг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E67820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7820" w:rsidRPr="0027140C" w:rsidRDefault="00E67820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93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 w:rsidR="00655A93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Новая Россия </w:t>
            </w:r>
            <w:r w:rsidR="00655A93" w:rsidRPr="0027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(Российская Федерация) в 1991 - 2015 годах. </w:t>
            </w:r>
          </w:p>
          <w:p w:rsidR="00655A93" w:rsidRPr="0027140C" w:rsidRDefault="00655A9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A93" w:rsidRPr="0027140C" w:rsidRDefault="00655A9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911" w:rsidRPr="0027140C" w:rsidRDefault="00D81911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42CD" w:rsidRPr="00945348" w:rsidRDefault="00F442CD" w:rsidP="002714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1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45348">
        <w:rPr>
          <w:rFonts w:ascii="Times New Roman" w:hAnsi="Times New Roman" w:cs="Times New Roman"/>
          <w:b/>
          <w:sz w:val="24"/>
          <w:szCs w:val="24"/>
        </w:rPr>
        <w:t>Содержание разделов в 9б классе:</w:t>
      </w:r>
    </w:p>
    <w:p w:rsidR="00F442CD" w:rsidRPr="0027140C" w:rsidRDefault="00F442CD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4268"/>
        <w:gridCol w:w="1701"/>
        <w:gridCol w:w="1560"/>
        <w:gridCol w:w="1842"/>
      </w:tblGrid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   9Б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работы</w:t>
            </w:r>
            <w:proofErr w:type="gramEnd"/>
          </w:p>
        </w:tc>
      </w:tr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Россия в начале XX в.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Россия в 1917-1920 годах.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A1B8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42CD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FA1B8D" w:rsidRPr="0027140C" w:rsidRDefault="00FA1B8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CD" w:rsidRPr="0027140C" w:rsidTr="00F442CD">
        <w:trPr>
          <w:trHeight w:val="6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Россия в 1917-1920 годах.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Советская Россия-СССР в 20-30 годы 20 века.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 СССР во Второй мировой и Великой отечественной войне 1941-1945 годов.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710E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42CD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710ED3" w:rsidRPr="0027140C" w:rsidRDefault="00710E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  <w:p w:rsidR="00710ED3" w:rsidRPr="0027140C" w:rsidRDefault="00710E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D3" w:rsidRPr="0027140C" w:rsidRDefault="00710E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 СССР во Второй мировой и Великой отечественной войне 1941-1945 годов.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  Возрождение советской страны после войны. 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710E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42CD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710ED3" w:rsidRPr="0027140C" w:rsidRDefault="00710E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710ED3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442CD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  Возрождение советской страны после войны. 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 w:rsidR="00EC7FD5"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.Новая Россия </w:t>
            </w:r>
            <w:r w:rsidR="00EC7FD5" w:rsidRPr="0027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Федерация) в 1991 - 2015 годах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CD" w:rsidRPr="0027140C" w:rsidTr="00F442C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CD" w:rsidRPr="0027140C" w:rsidRDefault="00F442CD" w:rsidP="002714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15E" w:rsidRPr="0027140C" w:rsidRDefault="0071415E" w:rsidP="0027140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1415E" w:rsidRPr="0027140C" w:rsidSect="0087450A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C814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88656A"/>
    <w:multiLevelType w:val="multilevel"/>
    <w:tmpl w:val="B77CA9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A001A"/>
    <w:multiLevelType w:val="hybridMultilevel"/>
    <w:tmpl w:val="02CEFB6C"/>
    <w:lvl w:ilvl="0" w:tplc="4FE805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E90"/>
    <w:multiLevelType w:val="multilevel"/>
    <w:tmpl w:val="49743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A4268"/>
    <w:multiLevelType w:val="multilevel"/>
    <w:tmpl w:val="BD54D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E589E"/>
    <w:multiLevelType w:val="multilevel"/>
    <w:tmpl w:val="CD363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D4D04"/>
    <w:multiLevelType w:val="hybridMultilevel"/>
    <w:tmpl w:val="8E5A9B30"/>
    <w:lvl w:ilvl="0" w:tplc="012EA86A">
      <w:numFmt w:val="bullet"/>
      <w:lvlText w:val="•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15DE1C42"/>
    <w:multiLevelType w:val="hybridMultilevel"/>
    <w:tmpl w:val="6C0A291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1AFE2932"/>
    <w:multiLevelType w:val="hybridMultilevel"/>
    <w:tmpl w:val="4F54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F22D0"/>
    <w:multiLevelType w:val="hybridMultilevel"/>
    <w:tmpl w:val="9A1A7D6C"/>
    <w:lvl w:ilvl="0" w:tplc="4FE805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86769"/>
    <w:multiLevelType w:val="hybridMultilevel"/>
    <w:tmpl w:val="19F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A1B14"/>
    <w:multiLevelType w:val="hybridMultilevel"/>
    <w:tmpl w:val="13EEDC1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326056EA"/>
    <w:multiLevelType w:val="hybridMultilevel"/>
    <w:tmpl w:val="72F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1BE8"/>
    <w:multiLevelType w:val="hybridMultilevel"/>
    <w:tmpl w:val="6D86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454F"/>
    <w:multiLevelType w:val="multilevel"/>
    <w:tmpl w:val="6DAA78D4"/>
    <w:lvl w:ilvl="0">
      <w:start w:val="1"/>
      <w:numFmt w:val="decimal"/>
      <w:lvlText w:val="2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5331EE"/>
    <w:multiLevelType w:val="multilevel"/>
    <w:tmpl w:val="6A7C6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46F7E"/>
    <w:multiLevelType w:val="hybridMultilevel"/>
    <w:tmpl w:val="A8BA84C4"/>
    <w:lvl w:ilvl="0" w:tplc="4FE805AA">
      <w:numFmt w:val="bullet"/>
      <w:lvlText w:val="•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3E3F43FC"/>
    <w:multiLevelType w:val="hybridMultilevel"/>
    <w:tmpl w:val="DE6A109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E0D88"/>
    <w:multiLevelType w:val="hybridMultilevel"/>
    <w:tmpl w:val="39D2949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43C177FB"/>
    <w:multiLevelType w:val="hybridMultilevel"/>
    <w:tmpl w:val="32984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AC4742"/>
    <w:multiLevelType w:val="multilevel"/>
    <w:tmpl w:val="C7A0D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F08B7"/>
    <w:multiLevelType w:val="multilevel"/>
    <w:tmpl w:val="27F40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77EB6"/>
    <w:multiLevelType w:val="hybridMultilevel"/>
    <w:tmpl w:val="D78E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97BAA"/>
    <w:multiLevelType w:val="multilevel"/>
    <w:tmpl w:val="F2C4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773F1"/>
    <w:multiLevelType w:val="hybridMultilevel"/>
    <w:tmpl w:val="915CF080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66D49"/>
    <w:multiLevelType w:val="hybridMultilevel"/>
    <w:tmpl w:val="BDDADAB4"/>
    <w:lvl w:ilvl="0" w:tplc="012EA86A"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64969BB"/>
    <w:multiLevelType w:val="hybridMultilevel"/>
    <w:tmpl w:val="095E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013"/>
    <w:multiLevelType w:val="multilevel"/>
    <w:tmpl w:val="ACA6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A408A"/>
    <w:multiLevelType w:val="hybridMultilevel"/>
    <w:tmpl w:val="7314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71EC0"/>
    <w:multiLevelType w:val="hybridMultilevel"/>
    <w:tmpl w:val="B81A2E5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 w15:restartNumberingAfterBreak="0">
    <w:nsid w:val="66BA3E44"/>
    <w:multiLevelType w:val="multilevel"/>
    <w:tmpl w:val="C8FC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349C2"/>
    <w:multiLevelType w:val="multilevel"/>
    <w:tmpl w:val="AA9E12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F5C5F"/>
    <w:multiLevelType w:val="multilevel"/>
    <w:tmpl w:val="CD8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226E83"/>
    <w:multiLevelType w:val="multilevel"/>
    <w:tmpl w:val="D6A40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22F22"/>
    <w:multiLevelType w:val="multilevel"/>
    <w:tmpl w:val="BAF0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EC19B5"/>
    <w:multiLevelType w:val="hybridMultilevel"/>
    <w:tmpl w:val="D41AA1A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7" w15:restartNumberingAfterBreak="0">
    <w:nsid w:val="73597723"/>
    <w:multiLevelType w:val="hybridMultilevel"/>
    <w:tmpl w:val="A788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02C16"/>
    <w:multiLevelType w:val="multilevel"/>
    <w:tmpl w:val="1D14CB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8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37"/>
  </w:num>
  <w:num w:numId="13">
    <w:abstractNumId w:val="23"/>
  </w:num>
  <w:num w:numId="14">
    <w:abstractNumId w:val="33"/>
  </w:num>
  <w:num w:numId="15">
    <w:abstractNumId w:val="28"/>
  </w:num>
  <w:num w:numId="16">
    <w:abstractNumId w:val="35"/>
  </w:num>
  <w:num w:numId="17">
    <w:abstractNumId w:val="24"/>
  </w:num>
  <w:num w:numId="18">
    <w:abstractNumId w:val="31"/>
  </w:num>
  <w:num w:numId="19">
    <w:abstractNumId w:val="21"/>
  </w:num>
  <w:num w:numId="20">
    <w:abstractNumId w:val="3"/>
  </w:num>
  <w:num w:numId="21">
    <w:abstractNumId w:val="15"/>
  </w:num>
  <w:num w:numId="22">
    <w:abstractNumId w:val="22"/>
  </w:num>
  <w:num w:numId="23">
    <w:abstractNumId w:val="5"/>
  </w:num>
  <w:num w:numId="24">
    <w:abstractNumId w:val="38"/>
  </w:num>
  <w:num w:numId="25">
    <w:abstractNumId w:val="4"/>
  </w:num>
  <w:num w:numId="26">
    <w:abstractNumId w:val="1"/>
  </w:num>
  <w:num w:numId="27">
    <w:abstractNumId w:val="32"/>
  </w:num>
  <w:num w:numId="28">
    <w:abstractNumId w:val="34"/>
  </w:num>
  <w:num w:numId="29">
    <w:abstractNumId w:val="11"/>
  </w:num>
  <w:num w:numId="30">
    <w:abstractNumId w:val="16"/>
  </w:num>
  <w:num w:numId="31">
    <w:abstractNumId w:val="17"/>
  </w:num>
  <w:num w:numId="32">
    <w:abstractNumId w:val="36"/>
  </w:num>
  <w:num w:numId="33">
    <w:abstractNumId w:val="9"/>
  </w:num>
  <w:num w:numId="34">
    <w:abstractNumId w:val="19"/>
  </w:num>
  <w:num w:numId="35">
    <w:abstractNumId w:val="6"/>
  </w:num>
  <w:num w:numId="36">
    <w:abstractNumId w:val="29"/>
  </w:num>
  <w:num w:numId="37">
    <w:abstractNumId w:val="26"/>
  </w:num>
  <w:num w:numId="38">
    <w:abstractNumId w:val="25"/>
  </w:num>
  <w:num w:numId="39">
    <w:abstractNumId w:val="14"/>
  </w:num>
  <w:num w:numId="40">
    <w:abstractNumId w:val="3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5E"/>
    <w:rsid w:val="00044CD0"/>
    <w:rsid w:val="000B52E0"/>
    <w:rsid w:val="001012A5"/>
    <w:rsid w:val="0010295C"/>
    <w:rsid w:val="001173A6"/>
    <w:rsid w:val="0013432A"/>
    <w:rsid w:val="0016615D"/>
    <w:rsid w:val="001761AC"/>
    <w:rsid w:val="00182217"/>
    <w:rsid w:val="001C1E69"/>
    <w:rsid w:val="00240486"/>
    <w:rsid w:val="00240AB5"/>
    <w:rsid w:val="00244130"/>
    <w:rsid w:val="002461E5"/>
    <w:rsid w:val="002508B0"/>
    <w:rsid w:val="0025405D"/>
    <w:rsid w:val="00263D90"/>
    <w:rsid w:val="0027140C"/>
    <w:rsid w:val="002815DE"/>
    <w:rsid w:val="00282BA6"/>
    <w:rsid w:val="0029434B"/>
    <w:rsid w:val="002972D3"/>
    <w:rsid w:val="00297550"/>
    <w:rsid w:val="002A5BB0"/>
    <w:rsid w:val="002E3742"/>
    <w:rsid w:val="002F6927"/>
    <w:rsid w:val="0032416F"/>
    <w:rsid w:val="00337117"/>
    <w:rsid w:val="00346ED6"/>
    <w:rsid w:val="00362914"/>
    <w:rsid w:val="00393A16"/>
    <w:rsid w:val="00395154"/>
    <w:rsid w:val="003A3652"/>
    <w:rsid w:val="003C0D32"/>
    <w:rsid w:val="003C786A"/>
    <w:rsid w:val="003E3ECC"/>
    <w:rsid w:val="00420EAB"/>
    <w:rsid w:val="004305D5"/>
    <w:rsid w:val="00446657"/>
    <w:rsid w:val="00453284"/>
    <w:rsid w:val="0047599E"/>
    <w:rsid w:val="00494375"/>
    <w:rsid w:val="004B3160"/>
    <w:rsid w:val="004E31AA"/>
    <w:rsid w:val="00571770"/>
    <w:rsid w:val="00584B4E"/>
    <w:rsid w:val="005B609C"/>
    <w:rsid w:val="005C3F25"/>
    <w:rsid w:val="005E4121"/>
    <w:rsid w:val="005F6567"/>
    <w:rsid w:val="00613516"/>
    <w:rsid w:val="00625F20"/>
    <w:rsid w:val="00655A93"/>
    <w:rsid w:val="006C7C3E"/>
    <w:rsid w:val="00710ED3"/>
    <w:rsid w:val="0071415E"/>
    <w:rsid w:val="0074764B"/>
    <w:rsid w:val="007749F3"/>
    <w:rsid w:val="0078498C"/>
    <w:rsid w:val="00791E1F"/>
    <w:rsid w:val="00793612"/>
    <w:rsid w:val="007F632C"/>
    <w:rsid w:val="0080527A"/>
    <w:rsid w:val="00814A1E"/>
    <w:rsid w:val="0082463E"/>
    <w:rsid w:val="0085253D"/>
    <w:rsid w:val="008741D1"/>
    <w:rsid w:val="0087450A"/>
    <w:rsid w:val="00890B5F"/>
    <w:rsid w:val="009140D8"/>
    <w:rsid w:val="00917037"/>
    <w:rsid w:val="0093205D"/>
    <w:rsid w:val="00934772"/>
    <w:rsid w:val="00942858"/>
    <w:rsid w:val="009445A8"/>
    <w:rsid w:val="00945348"/>
    <w:rsid w:val="00950A0A"/>
    <w:rsid w:val="0095633B"/>
    <w:rsid w:val="00957704"/>
    <w:rsid w:val="00957898"/>
    <w:rsid w:val="00982F8C"/>
    <w:rsid w:val="00992F0D"/>
    <w:rsid w:val="009C6467"/>
    <w:rsid w:val="009F555A"/>
    <w:rsid w:val="00A0447F"/>
    <w:rsid w:val="00A31F99"/>
    <w:rsid w:val="00A74C21"/>
    <w:rsid w:val="00A83AF4"/>
    <w:rsid w:val="00AA2D5F"/>
    <w:rsid w:val="00AA2F6B"/>
    <w:rsid w:val="00AB28F2"/>
    <w:rsid w:val="00AE1D8C"/>
    <w:rsid w:val="00B325AA"/>
    <w:rsid w:val="00B361F1"/>
    <w:rsid w:val="00B45DEB"/>
    <w:rsid w:val="00B60BD1"/>
    <w:rsid w:val="00BA7A8D"/>
    <w:rsid w:val="00BB3D54"/>
    <w:rsid w:val="00BD6EC5"/>
    <w:rsid w:val="00BE4924"/>
    <w:rsid w:val="00BE7C9C"/>
    <w:rsid w:val="00BF14ED"/>
    <w:rsid w:val="00C053FA"/>
    <w:rsid w:val="00C21A16"/>
    <w:rsid w:val="00C359EF"/>
    <w:rsid w:val="00C47ADE"/>
    <w:rsid w:val="00CB3498"/>
    <w:rsid w:val="00CD3049"/>
    <w:rsid w:val="00CF644A"/>
    <w:rsid w:val="00D204B9"/>
    <w:rsid w:val="00D45D21"/>
    <w:rsid w:val="00D76B89"/>
    <w:rsid w:val="00D81911"/>
    <w:rsid w:val="00D83918"/>
    <w:rsid w:val="00E00C44"/>
    <w:rsid w:val="00E240D2"/>
    <w:rsid w:val="00E42828"/>
    <w:rsid w:val="00E63291"/>
    <w:rsid w:val="00E6630A"/>
    <w:rsid w:val="00E67820"/>
    <w:rsid w:val="00E708BE"/>
    <w:rsid w:val="00EC6D72"/>
    <w:rsid w:val="00EC7FD5"/>
    <w:rsid w:val="00F0177C"/>
    <w:rsid w:val="00F320E1"/>
    <w:rsid w:val="00F442CD"/>
    <w:rsid w:val="00F65CE9"/>
    <w:rsid w:val="00F679AC"/>
    <w:rsid w:val="00F85227"/>
    <w:rsid w:val="00F9605B"/>
    <w:rsid w:val="00FA1B8D"/>
    <w:rsid w:val="00FB4001"/>
    <w:rsid w:val="00FB725D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3970-2265-4E8B-A84C-A735DDD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A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7A8D"/>
  </w:style>
  <w:style w:type="character" w:customStyle="1" w:styleId="eop">
    <w:name w:val="eop"/>
    <w:basedOn w:val="a0"/>
    <w:rsid w:val="00BA7A8D"/>
  </w:style>
  <w:style w:type="character" w:customStyle="1" w:styleId="contextualspellingandgrammarerror">
    <w:name w:val="contextualspellingandgrammarerror"/>
    <w:basedOn w:val="a0"/>
    <w:rsid w:val="00BA7A8D"/>
  </w:style>
  <w:style w:type="paragraph" w:styleId="a5">
    <w:name w:val="No Spacing"/>
    <w:uiPriority w:val="1"/>
    <w:qFormat/>
    <w:rsid w:val="001173A6"/>
    <w:pPr>
      <w:spacing w:after="0" w:line="240" w:lineRule="auto"/>
    </w:pPr>
  </w:style>
  <w:style w:type="paragraph" w:customStyle="1" w:styleId="Default">
    <w:name w:val="Default"/>
    <w:rsid w:val="00102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Пользователь</cp:lastModifiedBy>
  <cp:revision>6</cp:revision>
  <dcterms:created xsi:type="dcterms:W3CDTF">2023-09-08T07:02:00Z</dcterms:created>
  <dcterms:modified xsi:type="dcterms:W3CDTF">2023-09-10T21:24:00Z</dcterms:modified>
</cp:coreProperties>
</file>