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2F8" w:rsidRDefault="00396A73" w:rsidP="009552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11C99A2" wp14:editId="513EB8FD">
            <wp:simplePos x="0" y="0"/>
            <wp:positionH relativeFrom="column">
              <wp:posOffset>-150495</wp:posOffset>
            </wp:positionH>
            <wp:positionV relativeFrom="paragraph">
              <wp:posOffset>-339256</wp:posOffset>
            </wp:positionV>
            <wp:extent cx="9883140" cy="6626225"/>
            <wp:effectExtent l="0" t="0" r="3810" b="3175"/>
            <wp:wrapNone/>
            <wp:docPr id="1" name="Рисунок 1" descr="http://www.1uptravel.com/flag/images/r/ru-tay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1uptravel.com/flag/images/r/ru-tayn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Photocopy detail="0"/>
                              </a14:imgEffect>
                              <a14:imgEffect>
                                <a14:sharpenSoften amount="5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3140" cy="662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6B6F">
        <w:rPr>
          <w:rFonts w:ascii="Times New Roman" w:hAnsi="Times New Roman" w:cs="Times New Roman"/>
          <w:b/>
          <w:sz w:val="24"/>
          <w:szCs w:val="24"/>
        </w:rPr>
        <w:t>ПРОФ</w:t>
      </w:r>
      <w:r w:rsidR="009552F8" w:rsidRPr="006311A4">
        <w:rPr>
          <w:rFonts w:ascii="Times New Roman" w:hAnsi="Times New Roman" w:cs="Times New Roman"/>
          <w:b/>
          <w:sz w:val="24"/>
          <w:szCs w:val="24"/>
        </w:rPr>
        <w:t xml:space="preserve">ЕССИОНАЛЬНО-ОБРАЗОВАТЕЛЬНАЯ КАРТА ГОРОДА НОРИЛЬСКА </w:t>
      </w:r>
      <w:r w:rsidR="009552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C0585" w:rsidRPr="0006782A" w:rsidRDefault="009552F8" w:rsidP="009552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1A4">
        <w:rPr>
          <w:rFonts w:ascii="Times New Roman" w:hAnsi="Times New Roman" w:cs="Times New Roman"/>
          <w:b/>
          <w:sz w:val="24"/>
          <w:szCs w:val="24"/>
        </w:rPr>
        <w:t xml:space="preserve">ДЛЯ  ВЫПУСКНИКОВ КГБОУ «НОРИЛЬСКАЯ ШКОЛА-ИНТЕРНАТ» </w:t>
      </w:r>
    </w:p>
    <w:p w:rsidR="009552F8" w:rsidRPr="006311A4" w:rsidRDefault="009552F8" w:rsidP="009552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1A4">
        <w:rPr>
          <w:rFonts w:ascii="Times New Roman" w:hAnsi="Times New Roman" w:cs="Times New Roman"/>
          <w:b/>
          <w:sz w:val="24"/>
          <w:szCs w:val="24"/>
        </w:rPr>
        <w:t xml:space="preserve">МАРШРУТ ВЫПУСКНИКА </w:t>
      </w:r>
    </w:p>
    <w:tbl>
      <w:tblPr>
        <w:tblStyle w:val="a4"/>
        <w:tblW w:w="14992" w:type="dxa"/>
        <w:tblLook w:val="04A0" w:firstRow="1" w:lastRow="0" w:firstColumn="1" w:lastColumn="0" w:noHBand="0" w:noVBand="1"/>
      </w:tblPr>
      <w:tblGrid>
        <w:gridCol w:w="3510"/>
        <w:gridCol w:w="4962"/>
        <w:gridCol w:w="6520"/>
      </w:tblGrid>
      <w:tr w:rsidR="006311A4" w:rsidRPr="006311A4" w:rsidTr="0006782A">
        <w:tc>
          <w:tcPr>
            <w:tcW w:w="3510" w:type="dxa"/>
          </w:tcPr>
          <w:p w:rsidR="006311A4" w:rsidRPr="00396A73" w:rsidRDefault="006311A4" w:rsidP="000C05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A73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маршрута</w:t>
            </w:r>
          </w:p>
        </w:tc>
        <w:tc>
          <w:tcPr>
            <w:tcW w:w="4962" w:type="dxa"/>
          </w:tcPr>
          <w:p w:rsidR="006311A4" w:rsidRPr="009552F8" w:rsidRDefault="006311A4" w:rsidP="000C05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2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маршрута </w:t>
            </w:r>
          </w:p>
        </w:tc>
        <w:tc>
          <w:tcPr>
            <w:tcW w:w="6520" w:type="dxa"/>
          </w:tcPr>
          <w:p w:rsidR="006311A4" w:rsidRPr="009552F8" w:rsidRDefault="006311A4" w:rsidP="000C05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2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Ожидаемый результат </w:t>
            </w:r>
          </w:p>
        </w:tc>
      </w:tr>
      <w:tr w:rsidR="006311A4" w:rsidRPr="006311A4" w:rsidTr="009552F8">
        <w:tc>
          <w:tcPr>
            <w:tcW w:w="3510" w:type="dxa"/>
            <w:shd w:val="clear" w:color="auto" w:fill="auto"/>
          </w:tcPr>
          <w:p w:rsidR="006311A4" w:rsidRPr="00396A73" w:rsidRDefault="006311A4" w:rsidP="00631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A73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>Поступление в КГБПОУ Норильский техникум промышленных технологий и сервиса»</w:t>
            </w:r>
            <w:r w:rsidRPr="00396A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311A4" w:rsidRPr="00396A73" w:rsidRDefault="006311A4" w:rsidP="00631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A73">
              <w:rPr>
                <w:rFonts w:ascii="Times New Roman" w:hAnsi="Times New Roman" w:cs="Times New Roman"/>
                <w:sz w:val="24"/>
                <w:szCs w:val="24"/>
              </w:rPr>
              <w:t>Филиал №1 ул. Павлова, 13</w:t>
            </w:r>
          </w:p>
          <w:p w:rsidR="006311A4" w:rsidRPr="00396A73" w:rsidRDefault="006311A4" w:rsidP="00631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A73">
              <w:rPr>
                <w:rFonts w:ascii="Times New Roman" w:hAnsi="Times New Roman" w:cs="Times New Roman"/>
                <w:sz w:val="24"/>
                <w:szCs w:val="24"/>
              </w:rPr>
              <w:t>Филиал №2 ул. 50 лет Октября д. 10</w:t>
            </w:r>
          </w:p>
          <w:p w:rsidR="006311A4" w:rsidRPr="00396A73" w:rsidRDefault="006311A4" w:rsidP="00067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A73">
              <w:rPr>
                <w:rFonts w:ascii="Times New Roman" w:hAnsi="Times New Roman" w:cs="Times New Roman"/>
                <w:sz w:val="24"/>
                <w:szCs w:val="24"/>
              </w:rPr>
              <w:t>(поступление в ПОУ за пределами г. Норильска)</w:t>
            </w:r>
          </w:p>
        </w:tc>
        <w:tc>
          <w:tcPr>
            <w:tcW w:w="4962" w:type="dxa"/>
          </w:tcPr>
          <w:p w:rsidR="006311A4" w:rsidRPr="009552F8" w:rsidRDefault="00D067F8" w:rsidP="006311A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552F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Профессиональное  обучение </w:t>
            </w:r>
          </w:p>
          <w:p w:rsidR="006311A4" w:rsidRPr="006311A4" w:rsidRDefault="006311A4" w:rsidP="00631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1A4">
              <w:rPr>
                <w:rFonts w:ascii="Times New Roman" w:hAnsi="Times New Roman" w:cs="Times New Roman"/>
                <w:sz w:val="24"/>
                <w:szCs w:val="24"/>
              </w:rPr>
              <w:t xml:space="preserve">по специальностям, </w:t>
            </w:r>
            <w:proofErr w:type="gramStart"/>
            <w:r w:rsidRPr="006311A4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6311A4">
              <w:rPr>
                <w:rFonts w:ascii="Times New Roman" w:hAnsi="Times New Roman" w:cs="Times New Roman"/>
                <w:sz w:val="24"/>
                <w:szCs w:val="24"/>
              </w:rPr>
              <w:t xml:space="preserve"> примерного перечня профессий, рекомендованных для профессиональной подготовки для лиц с ограниченными возможностями здоровья.</w:t>
            </w:r>
          </w:p>
          <w:p w:rsidR="006311A4" w:rsidRPr="006311A4" w:rsidRDefault="006311A4" w:rsidP="00631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1A4">
              <w:rPr>
                <w:rFonts w:ascii="Times New Roman" w:hAnsi="Times New Roman" w:cs="Times New Roman"/>
                <w:sz w:val="24"/>
                <w:szCs w:val="24"/>
              </w:rPr>
              <w:t>(Приложение к приказу министерства образования и науки Красноярского края от 16.06.2012 № 133-04\2)</w:t>
            </w:r>
          </w:p>
          <w:p w:rsidR="006311A4" w:rsidRPr="006311A4" w:rsidRDefault="006311A4" w:rsidP="00631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1A4">
              <w:rPr>
                <w:rFonts w:ascii="Times New Roman" w:hAnsi="Times New Roman" w:cs="Times New Roman"/>
                <w:sz w:val="24"/>
                <w:szCs w:val="24"/>
              </w:rPr>
              <w:t>Например:</w:t>
            </w:r>
          </w:p>
          <w:p w:rsidR="006311A4" w:rsidRPr="006311A4" w:rsidRDefault="006311A4" w:rsidP="006311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11A4">
              <w:rPr>
                <w:rFonts w:ascii="Times New Roman" w:hAnsi="Times New Roman" w:cs="Times New Roman"/>
                <w:sz w:val="24"/>
                <w:szCs w:val="24"/>
              </w:rPr>
              <w:t>Комплектовщик</w:t>
            </w:r>
            <w:r w:rsidR="001E4B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11A4" w:rsidRPr="006311A4" w:rsidRDefault="006311A4" w:rsidP="006311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11A4">
              <w:rPr>
                <w:rFonts w:ascii="Times New Roman" w:hAnsi="Times New Roman" w:cs="Times New Roman"/>
                <w:sz w:val="24"/>
                <w:szCs w:val="24"/>
              </w:rPr>
              <w:t>Изготовитель полуфабрикатов</w:t>
            </w:r>
            <w:r w:rsidR="001E4B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11A4" w:rsidRPr="006311A4" w:rsidRDefault="006311A4" w:rsidP="006311A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11A4">
              <w:rPr>
                <w:rFonts w:ascii="Times New Roman" w:hAnsi="Times New Roman" w:cs="Times New Roman"/>
                <w:sz w:val="24"/>
                <w:szCs w:val="24"/>
              </w:rPr>
              <w:t>Штукатур-маляр</w:t>
            </w:r>
            <w:r w:rsidR="001E4B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11A4" w:rsidRPr="006311A4" w:rsidRDefault="006311A4" w:rsidP="006311A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311A4">
              <w:rPr>
                <w:rFonts w:ascii="Times New Roman" w:hAnsi="Times New Roman" w:cs="Times New Roman"/>
                <w:sz w:val="24"/>
                <w:szCs w:val="24"/>
              </w:rPr>
              <w:t>Швея</w:t>
            </w:r>
            <w:r w:rsidR="001E4B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11A4" w:rsidRPr="001E4BBD" w:rsidRDefault="006311A4" w:rsidP="006311A4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311A4">
              <w:rPr>
                <w:rFonts w:ascii="Times New Roman" w:hAnsi="Times New Roman" w:cs="Times New Roman"/>
                <w:sz w:val="24"/>
                <w:szCs w:val="24"/>
              </w:rPr>
              <w:t>Кухонный рабочий</w:t>
            </w:r>
            <w:r w:rsidR="001E4B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1E4BBD" w:rsidRPr="006311A4" w:rsidRDefault="001E4BBD" w:rsidP="001E4BBD">
            <w:pPr>
              <w:pStyle w:val="a3"/>
              <w:ind w:left="36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 прочее,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плана ПОУ)</w:t>
            </w:r>
          </w:p>
        </w:tc>
        <w:tc>
          <w:tcPr>
            <w:tcW w:w="6520" w:type="dxa"/>
          </w:tcPr>
          <w:p w:rsidR="006311A4" w:rsidRPr="00D067F8" w:rsidRDefault="006311A4" w:rsidP="006311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7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Трудоустройство </w:t>
            </w:r>
          </w:p>
          <w:p w:rsidR="006311A4" w:rsidRPr="006311A4" w:rsidRDefault="006311A4" w:rsidP="006311A4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1A4">
              <w:rPr>
                <w:rFonts w:ascii="Times New Roman" w:hAnsi="Times New Roman" w:cs="Times New Roman"/>
                <w:sz w:val="24"/>
                <w:szCs w:val="24"/>
              </w:rPr>
              <w:t>Предприятия  компании «Норильский Никель» (рабочие специальности)</w:t>
            </w:r>
          </w:p>
          <w:p w:rsidR="006311A4" w:rsidRPr="006311A4" w:rsidRDefault="006311A4" w:rsidP="006311A4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1A4">
              <w:rPr>
                <w:rFonts w:ascii="Times New Roman" w:hAnsi="Times New Roman" w:cs="Times New Roman"/>
                <w:sz w:val="24"/>
                <w:szCs w:val="24"/>
              </w:rPr>
              <w:t>АО «Норильскгазпром» (ул. Орджоникидзе 14а)</w:t>
            </w:r>
          </w:p>
          <w:p w:rsidR="00D067F8" w:rsidRDefault="006311A4" w:rsidP="00D067F8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7F8">
              <w:rPr>
                <w:rFonts w:ascii="Times New Roman" w:hAnsi="Times New Roman" w:cs="Times New Roman"/>
                <w:sz w:val="24"/>
                <w:szCs w:val="24"/>
              </w:rPr>
              <w:t>Предприятия сферы услуг</w:t>
            </w:r>
            <w:r w:rsidR="0006782A">
              <w:rPr>
                <w:rFonts w:ascii="Times New Roman" w:hAnsi="Times New Roman" w:cs="Times New Roman"/>
                <w:sz w:val="24"/>
                <w:szCs w:val="24"/>
              </w:rPr>
              <w:t xml:space="preserve"> г. Норильска</w:t>
            </w:r>
            <w:r w:rsidR="00D067F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067F8" w:rsidRPr="00D067F8" w:rsidRDefault="00D067F8" w:rsidP="00D067F8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7F8">
              <w:rPr>
                <w:rFonts w:ascii="Times New Roman" w:hAnsi="Times New Roman" w:cs="Times New Roman"/>
                <w:sz w:val="24"/>
                <w:szCs w:val="24"/>
              </w:rPr>
              <w:t>Химчистка «Блеск», Ленинский пр.41</w:t>
            </w:r>
          </w:p>
          <w:p w:rsidR="00D067F8" w:rsidRDefault="00D067F8" w:rsidP="00D067F8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Обувная мастерская «Шик»</w:t>
            </w:r>
            <w:r w:rsidR="000678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Дзержинского д.7</w:t>
            </w:r>
          </w:p>
          <w:p w:rsidR="00D067F8" w:rsidRDefault="00D067F8" w:rsidP="00D067F8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Прачечная «Лагуна», ул. Богдана Хмельницкого д. 13, </w:t>
            </w:r>
          </w:p>
          <w:p w:rsidR="00D067F8" w:rsidRDefault="00D067F8" w:rsidP="00D067F8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Ателье «Лайм»</w:t>
            </w:r>
            <w:r w:rsidR="000678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Ленинский пр. 37</w:t>
            </w:r>
          </w:p>
          <w:p w:rsidR="00D067F8" w:rsidRDefault="00D067F8" w:rsidP="00D067F8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«Город»,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авенягина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д.7</w:t>
            </w:r>
          </w:p>
          <w:p w:rsidR="00D067F8" w:rsidRPr="006311A4" w:rsidRDefault="00D067F8" w:rsidP="00D067F8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Энерготех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ул. Талнахская д.5 и т.д.</w:t>
            </w:r>
          </w:p>
          <w:p w:rsidR="00D067F8" w:rsidRDefault="00D067F8" w:rsidP="006311A4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Предприятия торговли</w:t>
            </w:r>
            <w:r w:rsidR="006311A4" w:rsidRPr="00631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782A">
              <w:rPr>
                <w:rFonts w:ascii="Times New Roman" w:hAnsi="Times New Roman" w:cs="Times New Roman"/>
                <w:sz w:val="24"/>
                <w:szCs w:val="24"/>
              </w:rPr>
              <w:t>г. Норильска</w:t>
            </w:r>
          </w:p>
          <w:p w:rsidR="00D067F8" w:rsidRDefault="00D067F8" w:rsidP="00D067F8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Торговая сеть:</w:t>
            </w:r>
          </w:p>
          <w:p w:rsidR="00D067F8" w:rsidRDefault="00D067F8" w:rsidP="00D067F8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супермаркет</w:t>
            </w:r>
            <w:r w:rsidR="006311A4" w:rsidRPr="00631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«Солнечный» ул. Красноярска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  <w:p w:rsidR="00D067F8" w:rsidRPr="00D067F8" w:rsidRDefault="00D067F8" w:rsidP="00D067F8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супермаркет  «Океан» ул. Лауреатов 58</w:t>
            </w:r>
          </w:p>
          <w:p w:rsidR="00D067F8" w:rsidRDefault="00D067F8" w:rsidP="00D067F8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супермаркет «</w:t>
            </w:r>
            <w:proofErr w:type="spellStart"/>
            <w:r w:rsidR="006311A4" w:rsidRPr="006311A4">
              <w:rPr>
                <w:rFonts w:ascii="Times New Roman" w:hAnsi="Times New Roman" w:cs="Times New Roman"/>
                <w:sz w:val="24"/>
                <w:szCs w:val="24"/>
              </w:rPr>
              <w:t>Жар</w:t>
            </w:r>
            <w:proofErr w:type="gramStart"/>
            <w:r w:rsidR="006311A4" w:rsidRPr="006311A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6311A4" w:rsidRPr="006311A4">
              <w:rPr>
                <w:rFonts w:ascii="Times New Roman" w:hAnsi="Times New Roman" w:cs="Times New Roman"/>
                <w:sz w:val="24"/>
                <w:szCs w:val="24"/>
              </w:rPr>
              <w:t>тица</w:t>
            </w:r>
            <w:proofErr w:type="spellEnd"/>
            <w:r w:rsidR="006311A4" w:rsidRPr="006311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Ленинский пр.17</w:t>
            </w:r>
            <w:r w:rsidR="006311A4" w:rsidRPr="00631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67F8" w:rsidRPr="00D067F8" w:rsidRDefault="006311A4" w:rsidP="00D067F8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1A4">
              <w:rPr>
                <w:rFonts w:ascii="Times New Roman" w:hAnsi="Times New Roman" w:cs="Times New Roman"/>
                <w:sz w:val="24"/>
                <w:szCs w:val="24"/>
              </w:rPr>
              <w:t>и прочее.</w:t>
            </w:r>
          </w:p>
          <w:p w:rsidR="006311A4" w:rsidRPr="00D067F8" w:rsidRDefault="006311A4" w:rsidP="00D067F8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1A4">
              <w:rPr>
                <w:rFonts w:ascii="Times New Roman" w:hAnsi="Times New Roman" w:cs="Times New Roman"/>
                <w:sz w:val="24"/>
                <w:szCs w:val="24"/>
              </w:rPr>
              <w:t xml:space="preserve">Частные предприятия. </w:t>
            </w:r>
          </w:p>
        </w:tc>
      </w:tr>
      <w:tr w:rsidR="00396A73" w:rsidRPr="006311A4" w:rsidTr="009552F8">
        <w:tc>
          <w:tcPr>
            <w:tcW w:w="3510" w:type="dxa"/>
            <w:shd w:val="clear" w:color="auto" w:fill="auto"/>
          </w:tcPr>
          <w:p w:rsidR="00396A73" w:rsidRDefault="00396A73" w:rsidP="006311A4">
            <w:pPr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 xml:space="preserve">Обращение в КГКУ «Центр занятости населения Норильска» </w:t>
            </w:r>
          </w:p>
          <w:p w:rsidR="00396A73" w:rsidRPr="00396A73" w:rsidRDefault="00396A73" w:rsidP="006311A4">
            <w:pPr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96A7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Норильск, ул. Богдана Хмельницкого 16</w:t>
            </w:r>
          </w:p>
        </w:tc>
        <w:tc>
          <w:tcPr>
            <w:tcW w:w="4962" w:type="dxa"/>
          </w:tcPr>
          <w:p w:rsidR="00396A73" w:rsidRDefault="00396A73" w:rsidP="007A46D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52F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Обучающие курсы по специальностям</w:t>
            </w:r>
            <w:r w:rsidRPr="00631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6A73" w:rsidRPr="006311A4" w:rsidRDefault="00396A73" w:rsidP="007A46D8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311A4">
              <w:rPr>
                <w:rFonts w:ascii="Times New Roman" w:hAnsi="Times New Roman" w:cs="Times New Roman"/>
                <w:sz w:val="24"/>
                <w:szCs w:val="24"/>
              </w:rPr>
              <w:t>(переподготовка после обучения ПОУ) для лиц с ограниченными возможностями здоровья</w:t>
            </w:r>
          </w:p>
          <w:p w:rsidR="00396A73" w:rsidRPr="009552F8" w:rsidRDefault="00396A73" w:rsidP="007A46D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552F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Ярмарка вакансий </w:t>
            </w:r>
          </w:p>
          <w:p w:rsidR="00396A73" w:rsidRPr="009552F8" w:rsidRDefault="00396A73" w:rsidP="007A46D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2F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Постановка на учет как безработные граждане</w:t>
            </w:r>
            <w:r w:rsidRPr="009552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</w:tcPr>
          <w:p w:rsidR="00396A73" w:rsidRPr="0006782A" w:rsidRDefault="00396A73" w:rsidP="007A4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82A">
              <w:rPr>
                <w:rFonts w:ascii="Times New Roman" w:hAnsi="Times New Roman" w:cs="Times New Roman"/>
                <w:b/>
                <w:sz w:val="24"/>
                <w:szCs w:val="24"/>
              </w:rPr>
              <w:t>Трудоустройство</w:t>
            </w:r>
          </w:p>
          <w:p w:rsidR="00396A73" w:rsidRPr="006311A4" w:rsidRDefault="00396A73" w:rsidP="007A4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A73" w:rsidRPr="006311A4" w:rsidRDefault="00396A73" w:rsidP="007A4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A73" w:rsidRDefault="00396A73" w:rsidP="007A4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A73" w:rsidRPr="006311A4" w:rsidRDefault="00396A73" w:rsidP="007A4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A73" w:rsidRPr="0006782A" w:rsidRDefault="00396A73" w:rsidP="007A4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82A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Получение пособий по безработице</w:t>
            </w:r>
          </w:p>
        </w:tc>
      </w:tr>
      <w:tr w:rsidR="00396A73" w:rsidRPr="006311A4" w:rsidTr="009552F8">
        <w:tc>
          <w:tcPr>
            <w:tcW w:w="3510" w:type="dxa"/>
            <w:shd w:val="clear" w:color="auto" w:fill="auto"/>
          </w:tcPr>
          <w:p w:rsidR="00396A73" w:rsidRDefault="00396A73" w:rsidP="006311A4">
            <w:pPr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 xml:space="preserve">Обращение в муниципальное учреждение «Управление социальной политики Администрации города Норильска» </w:t>
            </w:r>
          </w:p>
          <w:p w:rsidR="00396A73" w:rsidRPr="00396A73" w:rsidRDefault="00396A73" w:rsidP="006311A4">
            <w:pPr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96A7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Норильск, ул. </w:t>
            </w:r>
            <w:proofErr w:type="gramStart"/>
            <w:r w:rsidRPr="00396A7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Советская</w:t>
            </w:r>
            <w:proofErr w:type="gramEnd"/>
            <w:r w:rsidRPr="00396A7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,14</w:t>
            </w:r>
          </w:p>
        </w:tc>
        <w:tc>
          <w:tcPr>
            <w:tcW w:w="4962" w:type="dxa"/>
          </w:tcPr>
          <w:p w:rsidR="00396A73" w:rsidRPr="009552F8" w:rsidRDefault="00396A73" w:rsidP="007A46D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</w:t>
            </w:r>
            <w:r w:rsidRPr="009552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госуда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рственных и муниципальных услуг (социальной поддержки, выплаты пособий и оказания</w:t>
            </w:r>
            <w:r w:rsidRPr="009552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материальной помощи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9552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6520" w:type="dxa"/>
          </w:tcPr>
          <w:p w:rsidR="00396A73" w:rsidRPr="0006782A" w:rsidRDefault="00396A73" w:rsidP="007A4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82A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Получение льгот и гарантий мер социальной поддержки</w:t>
            </w:r>
          </w:p>
        </w:tc>
      </w:tr>
    </w:tbl>
    <w:p w:rsidR="006311A4" w:rsidRPr="006311A4" w:rsidRDefault="006311A4" w:rsidP="0006782A">
      <w:pPr>
        <w:rPr>
          <w:rFonts w:ascii="Times New Roman" w:hAnsi="Times New Roman" w:cs="Times New Roman"/>
          <w:sz w:val="24"/>
          <w:szCs w:val="24"/>
        </w:rPr>
      </w:pPr>
    </w:p>
    <w:sectPr w:rsidR="006311A4" w:rsidRPr="006311A4" w:rsidSect="009552F8">
      <w:pgSz w:w="16838" w:h="11906" w:orient="landscape"/>
      <w:pgMar w:top="851" w:right="993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B7A98"/>
    <w:multiLevelType w:val="hybridMultilevel"/>
    <w:tmpl w:val="FB020B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97D76AA"/>
    <w:multiLevelType w:val="hybridMultilevel"/>
    <w:tmpl w:val="387AF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BF2177"/>
    <w:multiLevelType w:val="hybridMultilevel"/>
    <w:tmpl w:val="A7781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E53DD8"/>
    <w:multiLevelType w:val="hybridMultilevel"/>
    <w:tmpl w:val="98EE7A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D153DE"/>
    <w:multiLevelType w:val="hybridMultilevel"/>
    <w:tmpl w:val="4DC637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598111D"/>
    <w:multiLevelType w:val="hybridMultilevel"/>
    <w:tmpl w:val="7360C5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6637778"/>
    <w:multiLevelType w:val="hybridMultilevel"/>
    <w:tmpl w:val="103C2A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917DB4"/>
    <w:multiLevelType w:val="hybridMultilevel"/>
    <w:tmpl w:val="C504A418"/>
    <w:lvl w:ilvl="0" w:tplc="B4EC46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730"/>
    <w:rsid w:val="0006782A"/>
    <w:rsid w:val="000C0585"/>
    <w:rsid w:val="001E4BBD"/>
    <w:rsid w:val="002F6704"/>
    <w:rsid w:val="00396A73"/>
    <w:rsid w:val="006311A4"/>
    <w:rsid w:val="00886B6F"/>
    <w:rsid w:val="008E6730"/>
    <w:rsid w:val="00920418"/>
    <w:rsid w:val="009552F8"/>
    <w:rsid w:val="00A24B9A"/>
    <w:rsid w:val="00D067F8"/>
    <w:rsid w:val="00FF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730"/>
  </w:style>
  <w:style w:type="paragraph" w:styleId="1">
    <w:name w:val="heading 1"/>
    <w:basedOn w:val="a"/>
    <w:link w:val="10"/>
    <w:uiPriority w:val="9"/>
    <w:qFormat/>
    <w:rsid w:val="008E673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73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E67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4">
    <w:name w:val="Table Grid"/>
    <w:basedOn w:val="a1"/>
    <w:uiPriority w:val="59"/>
    <w:rsid w:val="006311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552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52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730"/>
  </w:style>
  <w:style w:type="paragraph" w:styleId="1">
    <w:name w:val="heading 1"/>
    <w:basedOn w:val="a"/>
    <w:link w:val="10"/>
    <w:uiPriority w:val="9"/>
    <w:qFormat/>
    <w:rsid w:val="008E673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73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E67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4">
    <w:name w:val="Table Grid"/>
    <w:basedOn w:val="a1"/>
    <w:uiPriority w:val="59"/>
    <w:rsid w:val="006311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552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52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5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еншнгрла</dc:creator>
  <cp:keywords/>
  <dc:description/>
  <cp:lastModifiedBy>еншнгрла</cp:lastModifiedBy>
  <cp:revision>5</cp:revision>
  <cp:lastPrinted>2019-02-26T08:55:00Z</cp:lastPrinted>
  <dcterms:created xsi:type="dcterms:W3CDTF">2019-02-28T03:20:00Z</dcterms:created>
  <dcterms:modified xsi:type="dcterms:W3CDTF">2019-03-01T04:44:00Z</dcterms:modified>
</cp:coreProperties>
</file>